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24273" w14:textId="77777777" w:rsidR="00F22643" w:rsidRPr="000C6793" w:rsidRDefault="00F22643" w:rsidP="00CE7DAF">
      <w:pPr>
        <w:ind w:left="360"/>
        <w:jc w:val="center"/>
        <w:rPr>
          <w:b/>
          <w:bCs/>
        </w:rPr>
      </w:pPr>
      <w:r w:rsidRPr="000C6793">
        <w:rPr>
          <w:b/>
          <w:bCs/>
        </w:rPr>
        <w:t>Indiana University – Fort Wayne</w:t>
      </w:r>
    </w:p>
    <w:p w14:paraId="5C9A9E27" w14:textId="7EDE0197" w:rsidR="00F22643" w:rsidRDefault="00F22643" w:rsidP="00CE7DAF">
      <w:pPr>
        <w:ind w:left="360"/>
        <w:jc w:val="center"/>
        <w:rPr>
          <w:b/>
        </w:rPr>
      </w:pPr>
      <w:r w:rsidRPr="000C6793">
        <w:rPr>
          <w:b/>
          <w:bCs/>
        </w:rPr>
        <w:t>Faculty Council</w:t>
      </w:r>
      <w:r w:rsidR="00936AF4">
        <w:rPr>
          <w:b/>
          <w:bCs/>
        </w:rPr>
        <w:t xml:space="preserve"> - </w:t>
      </w:r>
      <w:r>
        <w:rPr>
          <w:b/>
        </w:rPr>
        <w:t>Agenda</w:t>
      </w:r>
    </w:p>
    <w:p w14:paraId="32B22917" w14:textId="481C3785" w:rsidR="00F22643" w:rsidRDefault="00AC78CF" w:rsidP="00CE7DAF">
      <w:pPr>
        <w:ind w:left="360"/>
        <w:jc w:val="center"/>
        <w:rPr>
          <w:b/>
        </w:rPr>
      </w:pPr>
      <w:r>
        <w:rPr>
          <w:b/>
        </w:rPr>
        <w:t xml:space="preserve">Zoom Format - </w:t>
      </w:r>
      <w:r w:rsidR="004818C4">
        <w:rPr>
          <w:b/>
        </w:rPr>
        <w:t xml:space="preserve">Friday, </w:t>
      </w:r>
      <w:r w:rsidR="00D93E75">
        <w:rPr>
          <w:b/>
        </w:rPr>
        <w:t>April 2</w:t>
      </w:r>
      <w:r w:rsidR="00D97F1E">
        <w:rPr>
          <w:b/>
        </w:rPr>
        <w:t>, 2021</w:t>
      </w:r>
      <w:r w:rsidR="004818C4">
        <w:rPr>
          <w:b/>
        </w:rPr>
        <w:t xml:space="preserve"> at 12:00</w:t>
      </w:r>
      <w:r w:rsidR="009141A0">
        <w:rPr>
          <w:b/>
        </w:rPr>
        <w:t>p.m.</w:t>
      </w:r>
    </w:p>
    <w:p w14:paraId="5E8A9EB6" w14:textId="06F7843D" w:rsidR="00F22643" w:rsidRDefault="00F22643" w:rsidP="00CE7DAF">
      <w:pPr>
        <w:ind w:left="360"/>
        <w:jc w:val="center"/>
        <w:rPr>
          <w:b/>
        </w:rPr>
      </w:pPr>
    </w:p>
    <w:p w14:paraId="7A6F7910" w14:textId="7688C87B" w:rsidR="00936AF4" w:rsidRPr="00936AF4" w:rsidRDefault="00936AF4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>Welcome, Call to Order</w:t>
      </w:r>
      <w:r w:rsidR="00973EFF">
        <w:rPr>
          <w:bCs/>
          <w:sz w:val="22"/>
          <w:szCs w:val="22"/>
        </w:rPr>
        <w:t xml:space="preserve">: </w:t>
      </w:r>
      <w:r w:rsidR="00B14A95">
        <w:rPr>
          <w:bCs/>
          <w:sz w:val="22"/>
          <w:szCs w:val="22"/>
        </w:rPr>
        <w:t>12:00</w:t>
      </w:r>
      <w:r w:rsidR="00973EFF">
        <w:rPr>
          <w:bCs/>
          <w:sz w:val="22"/>
          <w:szCs w:val="22"/>
        </w:rPr>
        <w:t xml:space="preserve"> </w:t>
      </w:r>
      <w:r w:rsidRPr="00936AF4">
        <w:rPr>
          <w:bCs/>
          <w:sz w:val="22"/>
          <w:szCs w:val="22"/>
        </w:rPr>
        <w:t>- Vice President, Nila Reimer</w:t>
      </w:r>
    </w:p>
    <w:p w14:paraId="6CD58382" w14:textId="77777777" w:rsidR="00936AF4" w:rsidRPr="00936AF4" w:rsidRDefault="00936AF4" w:rsidP="00CE7DAF">
      <w:pPr>
        <w:ind w:left="360"/>
        <w:rPr>
          <w:bCs/>
          <w:sz w:val="22"/>
          <w:szCs w:val="22"/>
        </w:rPr>
      </w:pPr>
    </w:p>
    <w:p w14:paraId="34F92121" w14:textId="4D7536A9" w:rsidR="00AB0223" w:rsidRPr="00936AF4" w:rsidRDefault="00AB0223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>Roll Call</w:t>
      </w:r>
      <w:r w:rsidR="008F510C" w:rsidRPr="00936AF4">
        <w:rPr>
          <w:bCs/>
          <w:sz w:val="22"/>
          <w:szCs w:val="22"/>
        </w:rPr>
        <w:t xml:space="preserve">: </w:t>
      </w:r>
      <w:r w:rsidR="00E536A5" w:rsidRPr="00936AF4">
        <w:rPr>
          <w:bCs/>
          <w:sz w:val="22"/>
          <w:szCs w:val="22"/>
        </w:rPr>
        <w:t xml:space="preserve">IUFW </w:t>
      </w:r>
      <w:r w:rsidRPr="00936AF4">
        <w:rPr>
          <w:bCs/>
          <w:sz w:val="22"/>
          <w:szCs w:val="22"/>
        </w:rPr>
        <w:t xml:space="preserve">Faculty Council – </w:t>
      </w:r>
    </w:p>
    <w:p w14:paraId="0F1480F4" w14:textId="0D46FCE4" w:rsidR="005544B8" w:rsidRPr="00936AF4" w:rsidRDefault="005544B8" w:rsidP="00CE7DAF">
      <w:pPr>
        <w:ind w:left="360"/>
        <w:rPr>
          <w:bCs/>
          <w:sz w:val="22"/>
          <w:szCs w:val="22"/>
          <w:u w:val="single"/>
        </w:rPr>
      </w:pPr>
      <w:r w:rsidRPr="00936AF4">
        <w:rPr>
          <w:bCs/>
          <w:sz w:val="22"/>
          <w:szCs w:val="22"/>
          <w:u w:val="single"/>
        </w:rPr>
        <w:t>Executive Committee</w:t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  <w:u w:val="single"/>
        </w:rPr>
        <w:t>Unit Representatives</w:t>
      </w:r>
    </w:p>
    <w:p w14:paraId="5DCAB1A0" w14:textId="6A990778" w:rsidR="008F510C" w:rsidRPr="00936AF4" w:rsidRDefault="00936AF4" w:rsidP="00CE7DAF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__</w:t>
      </w:r>
      <w:r w:rsidR="008F510C" w:rsidRPr="00936AF4">
        <w:rPr>
          <w:bCs/>
          <w:sz w:val="22"/>
          <w:szCs w:val="22"/>
        </w:rPr>
        <w:t>President, Aisha Smiley</w:t>
      </w:r>
      <w:r w:rsidR="005544B8" w:rsidRPr="00936AF4">
        <w:rPr>
          <w:bCs/>
          <w:sz w:val="22"/>
          <w:szCs w:val="22"/>
        </w:rPr>
        <w:tab/>
      </w:r>
      <w:r w:rsidR="005544B8" w:rsidRPr="00936AF4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="006738BA" w:rsidRPr="00936AF4">
        <w:rPr>
          <w:bCs/>
          <w:sz w:val="22"/>
          <w:szCs w:val="22"/>
        </w:rPr>
        <w:t>Dental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2)</w:t>
      </w:r>
      <w:r w:rsidR="005544B8" w:rsidRPr="00936AF4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__</w:t>
      </w:r>
      <w:r w:rsidR="005544B8" w:rsidRPr="00936AF4">
        <w:rPr>
          <w:bCs/>
          <w:sz w:val="22"/>
          <w:szCs w:val="22"/>
        </w:rPr>
        <w:t>Nichole Dicke</w:t>
      </w:r>
      <w:r>
        <w:rPr>
          <w:bCs/>
          <w:sz w:val="22"/>
          <w:szCs w:val="22"/>
        </w:rPr>
        <w:t>,</w:t>
      </w:r>
      <w:r w:rsidRPr="00936AF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</w:t>
      </w:r>
      <w:r w:rsidRPr="00936AF4">
        <w:rPr>
          <w:bCs/>
          <w:sz w:val="22"/>
          <w:szCs w:val="22"/>
        </w:rPr>
        <w:t>Brooke Pratt</w:t>
      </w:r>
      <w:r>
        <w:rPr>
          <w:bCs/>
          <w:sz w:val="22"/>
          <w:szCs w:val="22"/>
        </w:rPr>
        <w:t xml:space="preserve"> </w:t>
      </w:r>
    </w:p>
    <w:p w14:paraId="4D9647EA" w14:textId="47BA616A" w:rsidR="008F510C" w:rsidRPr="00936AF4" w:rsidRDefault="00E53028" w:rsidP="00CE7DAF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ab/>
      </w:r>
      <w:r w:rsidR="008F510C" w:rsidRPr="00936AF4">
        <w:rPr>
          <w:bCs/>
          <w:sz w:val="22"/>
          <w:szCs w:val="22"/>
        </w:rPr>
        <w:t>Vice President, Nila Reimer</w:t>
      </w:r>
      <w:r w:rsidR="005544B8" w:rsidRPr="00936AF4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="005544B8" w:rsidRPr="00936AF4">
        <w:rPr>
          <w:bCs/>
          <w:sz w:val="22"/>
          <w:szCs w:val="22"/>
        </w:rPr>
        <w:t xml:space="preserve">Health </w:t>
      </w:r>
      <w:r w:rsidR="006738BA" w:rsidRPr="00936AF4">
        <w:rPr>
          <w:bCs/>
          <w:sz w:val="22"/>
          <w:szCs w:val="22"/>
        </w:rPr>
        <w:t>Sciences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1)</w:t>
      </w:r>
      <w:r w:rsidR="005544B8" w:rsidRPr="00936AF4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ab/>
      </w:r>
      <w:r w:rsidR="004D5BF8" w:rsidRPr="00936AF4">
        <w:rPr>
          <w:bCs/>
          <w:sz w:val="22"/>
          <w:szCs w:val="22"/>
        </w:rPr>
        <w:t>Tom Foley</w:t>
      </w:r>
    </w:p>
    <w:p w14:paraId="6E73DF86" w14:textId="517E1A6E" w:rsidR="005544B8" w:rsidRPr="00936AF4" w:rsidRDefault="00E53028" w:rsidP="00CE7DAF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ab/>
      </w:r>
      <w:r w:rsidR="008F510C" w:rsidRPr="00936AF4">
        <w:rPr>
          <w:bCs/>
          <w:sz w:val="22"/>
          <w:szCs w:val="22"/>
        </w:rPr>
        <w:t>Secretary, Wilhemina Leeuw</w:t>
      </w:r>
      <w:r w:rsidR="006738BA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="005544B8" w:rsidRPr="00936AF4">
        <w:rPr>
          <w:bCs/>
          <w:sz w:val="22"/>
          <w:szCs w:val="22"/>
        </w:rPr>
        <w:t xml:space="preserve">Medical </w:t>
      </w:r>
      <w:r w:rsidR="006738BA" w:rsidRPr="00936AF4">
        <w:rPr>
          <w:bCs/>
          <w:sz w:val="22"/>
          <w:szCs w:val="22"/>
        </w:rPr>
        <w:t>Imaging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1)</w:t>
      </w:r>
      <w:r w:rsidR="005544B8" w:rsidRPr="00936AF4">
        <w:rPr>
          <w:bCs/>
          <w:sz w:val="22"/>
          <w:szCs w:val="22"/>
        </w:rPr>
        <w:t xml:space="preserve">: </w:t>
      </w:r>
      <w:r w:rsidR="00936AF4">
        <w:rPr>
          <w:bCs/>
          <w:sz w:val="22"/>
          <w:szCs w:val="22"/>
        </w:rPr>
        <w:t>__</w:t>
      </w:r>
      <w:r w:rsidR="005544B8" w:rsidRPr="00936AF4">
        <w:rPr>
          <w:bCs/>
          <w:sz w:val="22"/>
          <w:szCs w:val="22"/>
        </w:rPr>
        <w:t>Missy Fritz</w:t>
      </w:r>
    </w:p>
    <w:p w14:paraId="1EB75438" w14:textId="0498C259" w:rsidR="008F510C" w:rsidRPr="00936AF4" w:rsidRDefault="00936AF4" w:rsidP="00CE7DAF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__</w:t>
      </w:r>
      <w:r w:rsidR="008F510C" w:rsidRPr="00936AF4">
        <w:rPr>
          <w:bCs/>
          <w:sz w:val="22"/>
          <w:szCs w:val="22"/>
        </w:rPr>
        <w:t xml:space="preserve">Parliamentarian, </w:t>
      </w:r>
      <w:r w:rsidR="00D0316D">
        <w:rPr>
          <w:bCs/>
          <w:sz w:val="22"/>
          <w:szCs w:val="22"/>
        </w:rPr>
        <w:t>Colleen Painter</w:t>
      </w:r>
      <w:r w:rsidR="005544B8" w:rsidRPr="00936AF4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="005544B8" w:rsidRPr="00936AF4">
        <w:rPr>
          <w:bCs/>
          <w:sz w:val="22"/>
          <w:szCs w:val="22"/>
        </w:rPr>
        <w:t xml:space="preserve">Medical </w:t>
      </w:r>
      <w:r w:rsidR="006738BA" w:rsidRPr="00936AF4">
        <w:rPr>
          <w:bCs/>
          <w:sz w:val="22"/>
          <w:szCs w:val="22"/>
        </w:rPr>
        <w:t>School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1)</w:t>
      </w:r>
      <w:r w:rsidR="005544B8" w:rsidRPr="00936AF4">
        <w:rPr>
          <w:bCs/>
          <w:sz w:val="22"/>
          <w:szCs w:val="22"/>
        </w:rPr>
        <w:t>:</w:t>
      </w:r>
      <w:r w:rsidR="005A62E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</w:t>
      </w:r>
      <w:r w:rsidR="007F0E8E" w:rsidRPr="00936AF4">
        <w:rPr>
          <w:bCs/>
          <w:sz w:val="22"/>
          <w:szCs w:val="22"/>
        </w:rPr>
        <w:t>Jimmy Yen</w:t>
      </w:r>
    </w:p>
    <w:p w14:paraId="29B3C66F" w14:textId="00D91AAA" w:rsidR="005544B8" w:rsidRPr="00936AF4" w:rsidRDefault="005544B8" w:rsidP="00CE7DAF">
      <w:pPr>
        <w:ind w:left="360" w:right="-54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="006738BA" w:rsidRPr="00936AF4">
        <w:rPr>
          <w:bCs/>
          <w:sz w:val="22"/>
          <w:szCs w:val="22"/>
        </w:rPr>
        <w:t>Nursing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3)</w:t>
      </w:r>
      <w:r w:rsidRPr="00936AF4">
        <w:rPr>
          <w:bCs/>
          <w:sz w:val="22"/>
          <w:szCs w:val="22"/>
        </w:rPr>
        <w:t>:</w:t>
      </w:r>
      <w:r w:rsidR="00936AF4" w:rsidRPr="00936AF4">
        <w:rPr>
          <w:bCs/>
          <w:sz w:val="22"/>
          <w:szCs w:val="22"/>
        </w:rPr>
        <w:t xml:space="preserve"> </w:t>
      </w:r>
      <w:proofErr w:type="gramStart"/>
      <w:r w:rsidR="00E53028">
        <w:rPr>
          <w:bCs/>
          <w:sz w:val="22"/>
          <w:szCs w:val="22"/>
        </w:rPr>
        <w:t>P</w:t>
      </w:r>
      <w:r w:rsidR="00EA37CB">
        <w:rPr>
          <w:bCs/>
          <w:sz w:val="22"/>
          <w:szCs w:val="22"/>
        </w:rPr>
        <w:t xml:space="preserve">  </w:t>
      </w:r>
      <w:r w:rsidR="003E3F59" w:rsidRPr="00936AF4">
        <w:rPr>
          <w:bCs/>
          <w:sz w:val="22"/>
          <w:szCs w:val="22"/>
        </w:rPr>
        <w:t>Pam</w:t>
      </w:r>
      <w:proofErr w:type="gramEnd"/>
      <w:r w:rsidR="003E3F59" w:rsidRPr="00936AF4">
        <w:rPr>
          <w:bCs/>
          <w:sz w:val="22"/>
          <w:szCs w:val="22"/>
        </w:rPr>
        <w:t xml:space="preserve"> DeKoninck</w:t>
      </w:r>
      <w:r w:rsidR="003E3F59">
        <w:rPr>
          <w:bCs/>
          <w:sz w:val="22"/>
          <w:szCs w:val="22"/>
        </w:rPr>
        <w:t>,</w:t>
      </w:r>
      <w:r w:rsidR="003E3F59" w:rsidRPr="00936AF4">
        <w:rPr>
          <w:bCs/>
          <w:sz w:val="22"/>
          <w:szCs w:val="22"/>
        </w:rPr>
        <w:t xml:space="preserve"> </w:t>
      </w:r>
      <w:r w:rsidR="00936AF4">
        <w:rPr>
          <w:bCs/>
          <w:sz w:val="22"/>
          <w:szCs w:val="22"/>
        </w:rPr>
        <w:t>_</w:t>
      </w:r>
      <w:r w:rsidR="00936AF4" w:rsidRPr="00936AF4">
        <w:rPr>
          <w:bCs/>
          <w:sz w:val="22"/>
          <w:szCs w:val="22"/>
        </w:rPr>
        <w:t>Melanie Gall,</w:t>
      </w:r>
      <w:r w:rsidR="00AC78CF">
        <w:rPr>
          <w:bCs/>
          <w:sz w:val="22"/>
          <w:szCs w:val="22"/>
        </w:rPr>
        <w:t xml:space="preserve"> </w:t>
      </w:r>
      <w:r w:rsidR="00936AF4">
        <w:rPr>
          <w:bCs/>
          <w:sz w:val="22"/>
          <w:szCs w:val="22"/>
        </w:rPr>
        <w:t>_</w:t>
      </w:r>
      <w:r w:rsidRPr="00936AF4">
        <w:rPr>
          <w:bCs/>
          <w:sz w:val="22"/>
          <w:szCs w:val="22"/>
        </w:rPr>
        <w:t>LeAnn Mayer</w:t>
      </w:r>
    </w:p>
    <w:p w14:paraId="12059674" w14:textId="6109D8B7" w:rsidR="005544B8" w:rsidRPr="006738BA" w:rsidRDefault="005544B8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 xml:space="preserve">Public </w:t>
      </w:r>
      <w:r w:rsidR="006738BA" w:rsidRPr="00936AF4">
        <w:rPr>
          <w:bCs/>
          <w:sz w:val="22"/>
          <w:szCs w:val="22"/>
        </w:rPr>
        <w:t>Health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1)</w:t>
      </w:r>
      <w:r w:rsidRPr="00936AF4">
        <w:rPr>
          <w:bCs/>
          <w:sz w:val="22"/>
          <w:szCs w:val="22"/>
        </w:rPr>
        <w:t xml:space="preserve">: </w:t>
      </w:r>
      <w:r w:rsidR="005A62EA">
        <w:rPr>
          <w:bCs/>
          <w:sz w:val="22"/>
          <w:szCs w:val="22"/>
        </w:rPr>
        <w:t>__ Ashley Robertson</w:t>
      </w:r>
    </w:p>
    <w:p w14:paraId="0C9E3AE3" w14:textId="6B9B4EA9" w:rsidR="005544B8" w:rsidRPr="00936AF4" w:rsidRDefault="005544B8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 xml:space="preserve">Social </w:t>
      </w:r>
      <w:r w:rsidR="006738BA" w:rsidRPr="00936AF4">
        <w:rPr>
          <w:bCs/>
          <w:sz w:val="22"/>
          <w:szCs w:val="22"/>
        </w:rPr>
        <w:t>Work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1)</w:t>
      </w:r>
      <w:r w:rsidRPr="00936AF4">
        <w:rPr>
          <w:bCs/>
          <w:sz w:val="22"/>
          <w:szCs w:val="22"/>
        </w:rPr>
        <w:t xml:space="preserve">: </w:t>
      </w:r>
      <w:r w:rsidR="00E53028">
        <w:rPr>
          <w:bCs/>
          <w:sz w:val="22"/>
          <w:szCs w:val="22"/>
        </w:rPr>
        <w:t>P</w:t>
      </w:r>
      <w:r w:rsidR="00973EFF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>Kris Wi</w:t>
      </w:r>
      <w:r w:rsidR="00583AFD">
        <w:rPr>
          <w:bCs/>
          <w:sz w:val="22"/>
          <w:szCs w:val="22"/>
        </w:rPr>
        <w:t>se</w:t>
      </w:r>
    </w:p>
    <w:p w14:paraId="238C4A65" w14:textId="5EF0C1EA" w:rsidR="00AB0223" w:rsidRPr="00936AF4" w:rsidRDefault="00AB0223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>Guests</w:t>
      </w:r>
      <w:r w:rsidR="005544B8" w:rsidRPr="00936AF4">
        <w:rPr>
          <w:bCs/>
          <w:sz w:val="22"/>
          <w:szCs w:val="22"/>
        </w:rPr>
        <w:t xml:space="preserve"> Present</w:t>
      </w:r>
      <w:r w:rsidRPr="00936AF4">
        <w:rPr>
          <w:bCs/>
          <w:sz w:val="22"/>
          <w:szCs w:val="22"/>
        </w:rPr>
        <w:t xml:space="preserve"> – </w:t>
      </w:r>
    </w:p>
    <w:p w14:paraId="0C4AF490" w14:textId="49AB5FA1" w:rsidR="00D640EE" w:rsidRPr="00936AF4" w:rsidRDefault="00D640EE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>IUFW Vice Chancellor of Academic Affairs and Operation, Ann Obergfell</w:t>
      </w:r>
    </w:p>
    <w:p w14:paraId="3A508075" w14:textId="74C11094" w:rsidR="001E4601" w:rsidRDefault="001E4601" w:rsidP="00F800E2">
      <w:pPr>
        <w:ind w:left="360"/>
        <w:rPr>
          <w:sz w:val="22"/>
          <w:szCs w:val="22"/>
        </w:rPr>
      </w:pPr>
      <w:r w:rsidRPr="00A15666">
        <w:rPr>
          <w:bCs/>
          <w:sz w:val="22"/>
          <w:szCs w:val="22"/>
        </w:rPr>
        <w:t xml:space="preserve">PFW </w:t>
      </w:r>
      <w:r w:rsidR="00A15666">
        <w:rPr>
          <w:bCs/>
          <w:sz w:val="22"/>
          <w:szCs w:val="22"/>
        </w:rPr>
        <w:t xml:space="preserve">Senate, </w:t>
      </w:r>
      <w:r w:rsidR="00A15666" w:rsidRPr="00A15666">
        <w:rPr>
          <w:sz w:val="22"/>
          <w:szCs w:val="22"/>
        </w:rPr>
        <w:t>Deputy Presiding Officer</w:t>
      </w:r>
      <w:r w:rsidR="00A15666">
        <w:rPr>
          <w:sz w:val="22"/>
          <w:szCs w:val="22"/>
        </w:rPr>
        <w:t xml:space="preserve">, </w:t>
      </w:r>
      <w:proofErr w:type="spellStart"/>
      <w:r w:rsidR="00A15666" w:rsidRPr="00A15666">
        <w:rPr>
          <w:sz w:val="22"/>
          <w:szCs w:val="22"/>
        </w:rPr>
        <w:t>Nashwan</w:t>
      </w:r>
      <w:proofErr w:type="spellEnd"/>
      <w:r w:rsidR="00A15666" w:rsidRPr="00A15666">
        <w:rPr>
          <w:sz w:val="22"/>
          <w:szCs w:val="22"/>
        </w:rPr>
        <w:t xml:space="preserve"> Younis</w:t>
      </w:r>
    </w:p>
    <w:p w14:paraId="2DA5E3BF" w14:textId="138A7713" w:rsidR="00F800E2" w:rsidRDefault="00F800E2" w:rsidP="00F800E2">
      <w:pPr>
        <w:ind w:left="360"/>
        <w:rPr>
          <w:sz w:val="22"/>
          <w:szCs w:val="22"/>
        </w:rPr>
      </w:pPr>
      <w:r>
        <w:rPr>
          <w:sz w:val="22"/>
          <w:szCs w:val="22"/>
        </w:rPr>
        <w:t>IUFW Student Central, Brandon Curry</w:t>
      </w:r>
    </w:p>
    <w:p w14:paraId="4206C7C1" w14:textId="60B2F978" w:rsidR="00123AB6" w:rsidRPr="00F800E2" w:rsidRDefault="00123AB6" w:rsidP="00F800E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IUPUI CTL, Randy </w:t>
      </w:r>
      <w:proofErr w:type="spellStart"/>
      <w:r>
        <w:rPr>
          <w:sz w:val="22"/>
          <w:szCs w:val="22"/>
        </w:rPr>
        <w:t>Newbrough</w:t>
      </w:r>
      <w:proofErr w:type="spellEnd"/>
      <w:r>
        <w:rPr>
          <w:sz w:val="22"/>
          <w:szCs w:val="22"/>
        </w:rPr>
        <w:t xml:space="preserve"> and Terri </w:t>
      </w:r>
      <w:proofErr w:type="spellStart"/>
      <w:r>
        <w:rPr>
          <w:sz w:val="22"/>
          <w:szCs w:val="22"/>
        </w:rPr>
        <w:t>Tarr</w:t>
      </w:r>
      <w:proofErr w:type="spellEnd"/>
    </w:p>
    <w:p w14:paraId="351CA9F5" w14:textId="27B0E091" w:rsidR="00DA3B7E" w:rsidRDefault="00DA3B7E" w:rsidP="00CE7DAF">
      <w:pPr>
        <w:ind w:left="360"/>
        <w:rPr>
          <w:bCs/>
          <w:sz w:val="22"/>
          <w:szCs w:val="22"/>
        </w:rPr>
      </w:pPr>
    </w:p>
    <w:p w14:paraId="551918D9" w14:textId="2039601A" w:rsidR="00F22643" w:rsidRDefault="00F2264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>Adoption of the Agenda</w:t>
      </w:r>
      <w:r w:rsidR="00AC78CF" w:rsidRPr="00CE7DAF">
        <w:rPr>
          <w:bCs/>
          <w:sz w:val="22"/>
          <w:szCs w:val="22"/>
        </w:rPr>
        <w:t xml:space="preserve"> –</w:t>
      </w:r>
    </w:p>
    <w:p w14:paraId="54289B16" w14:textId="737708AB" w:rsidR="00B14A95" w:rsidRPr="00CE7DAF" w:rsidRDefault="00B14A95" w:rsidP="00B14A95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Motion to adopt, Pam D</w:t>
      </w:r>
      <w:r w:rsidR="00973EFF">
        <w:rPr>
          <w:bCs/>
          <w:sz w:val="22"/>
          <w:szCs w:val="22"/>
        </w:rPr>
        <w:t xml:space="preserve">eKoninck, </w:t>
      </w:r>
      <w:r>
        <w:rPr>
          <w:bCs/>
          <w:sz w:val="22"/>
          <w:szCs w:val="22"/>
        </w:rPr>
        <w:t>with second by Willie L</w:t>
      </w:r>
      <w:r w:rsidR="00973EFF">
        <w:rPr>
          <w:bCs/>
          <w:sz w:val="22"/>
          <w:szCs w:val="22"/>
        </w:rPr>
        <w:t>eeuw</w:t>
      </w:r>
    </w:p>
    <w:p w14:paraId="753B3F14" w14:textId="19FD6719" w:rsidR="00F22643" w:rsidRDefault="00F2264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 xml:space="preserve">Approval of the Minutes of the </w:t>
      </w:r>
      <w:r w:rsidR="00D93E75">
        <w:rPr>
          <w:bCs/>
          <w:sz w:val="22"/>
          <w:szCs w:val="22"/>
        </w:rPr>
        <w:t>February 5, 2021</w:t>
      </w:r>
      <w:r w:rsidRPr="00CE7DAF">
        <w:rPr>
          <w:bCs/>
          <w:sz w:val="22"/>
          <w:szCs w:val="22"/>
        </w:rPr>
        <w:t xml:space="preserve"> Meeting</w:t>
      </w:r>
    </w:p>
    <w:p w14:paraId="2968EEA5" w14:textId="606F21B6" w:rsidR="00B14A95" w:rsidRPr="00CE7DAF" w:rsidRDefault="00B14A95" w:rsidP="00B14A95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Motion to adopt, Willie L</w:t>
      </w:r>
      <w:r w:rsidR="00973EFF">
        <w:rPr>
          <w:bCs/>
          <w:sz w:val="22"/>
          <w:szCs w:val="22"/>
        </w:rPr>
        <w:t>eeuw</w:t>
      </w:r>
      <w:r>
        <w:rPr>
          <w:bCs/>
          <w:sz w:val="22"/>
          <w:szCs w:val="22"/>
        </w:rPr>
        <w:t xml:space="preserve"> with second by Pam D</w:t>
      </w:r>
      <w:r w:rsidR="00973EFF">
        <w:rPr>
          <w:bCs/>
          <w:sz w:val="22"/>
          <w:szCs w:val="22"/>
        </w:rPr>
        <w:t>eKoninck</w:t>
      </w:r>
    </w:p>
    <w:p w14:paraId="2DD0EA2E" w14:textId="245B2025" w:rsidR="00995638" w:rsidRPr="00B14A95" w:rsidRDefault="00995638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B14A95">
        <w:rPr>
          <w:bCs/>
          <w:sz w:val="22"/>
          <w:szCs w:val="22"/>
        </w:rPr>
        <w:t xml:space="preserve">CTL – Randy </w:t>
      </w:r>
      <w:proofErr w:type="spellStart"/>
      <w:r w:rsidRPr="00B14A95">
        <w:rPr>
          <w:bCs/>
          <w:sz w:val="22"/>
          <w:szCs w:val="22"/>
        </w:rPr>
        <w:t>Newbrough</w:t>
      </w:r>
      <w:proofErr w:type="spellEnd"/>
      <w:r w:rsidRPr="00B14A95">
        <w:rPr>
          <w:bCs/>
          <w:sz w:val="22"/>
          <w:szCs w:val="22"/>
        </w:rPr>
        <w:t xml:space="preserve"> and Terri</w:t>
      </w:r>
      <w:r w:rsidR="002E3D11" w:rsidRPr="00B14A95">
        <w:rPr>
          <w:bCs/>
          <w:sz w:val="22"/>
          <w:szCs w:val="22"/>
        </w:rPr>
        <w:t xml:space="preserve"> </w:t>
      </w:r>
      <w:proofErr w:type="spellStart"/>
      <w:r w:rsidR="002E3D11" w:rsidRPr="00B14A95">
        <w:rPr>
          <w:bCs/>
          <w:sz w:val="22"/>
          <w:szCs w:val="22"/>
        </w:rPr>
        <w:t>Tarr</w:t>
      </w:r>
      <w:proofErr w:type="spellEnd"/>
    </w:p>
    <w:p w14:paraId="5CED45D1" w14:textId="77777777" w:rsidR="00B14A95" w:rsidRDefault="00B14A95" w:rsidP="00B14A95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 w:rsidRPr="00B14A95">
        <w:rPr>
          <w:bCs/>
          <w:sz w:val="22"/>
          <w:szCs w:val="22"/>
        </w:rPr>
        <w:t>Report given</w:t>
      </w:r>
      <w:r>
        <w:rPr>
          <w:bCs/>
          <w:sz w:val="22"/>
          <w:szCs w:val="22"/>
        </w:rPr>
        <w:t>;</w:t>
      </w:r>
    </w:p>
    <w:p w14:paraId="35C92326" w14:textId="77777777" w:rsidR="000868C2" w:rsidRDefault="00B14A95" w:rsidP="00B14A95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instructional designers are available from IUPUI and PFW; partnership with Academic Affairs (AA), University Library (UL), and UITS and physically housed in the UL; </w:t>
      </w:r>
    </w:p>
    <w:p w14:paraId="25EA906F" w14:textId="32B3C63F" w:rsidR="000868C2" w:rsidRDefault="00B14A95" w:rsidP="00B14A95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have come a long way in terms of virtual services; </w:t>
      </w:r>
    </w:p>
    <w:p w14:paraId="05424868" w14:textId="77777777" w:rsidR="000868C2" w:rsidRDefault="00B14A95" w:rsidP="00B14A95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known for Plater Institute of Learning, E.C. Moore Symposium, Advanced Teaching and Learning with Technology Symposium, and Associate Faculty Teaching Forum</w:t>
      </w:r>
      <w:r w:rsidR="00E53028">
        <w:rPr>
          <w:bCs/>
          <w:sz w:val="22"/>
          <w:szCs w:val="22"/>
        </w:rPr>
        <w:t xml:space="preserve">; </w:t>
      </w:r>
    </w:p>
    <w:p w14:paraId="6EBC38A6" w14:textId="77777777" w:rsidR="000868C2" w:rsidRDefault="00500B3C" w:rsidP="00B14A95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curriculum development grants; </w:t>
      </w:r>
      <w:r w:rsidR="00E53028">
        <w:rPr>
          <w:bCs/>
          <w:sz w:val="22"/>
          <w:szCs w:val="22"/>
        </w:rPr>
        <w:t xml:space="preserve">offering many </w:t>
      </w:r>
      <w:r w:rsidR="00F16843">
        <w:rPr>
          <w:bCs/>
          <w:sz w:val="22"/>
          <w:szCs w:val="22"/>
        </w:rPr>
        <w:t xml:space="preserve">workshops and </w:t>
      </w:r>
      <w:r w:rsidR="00E53028">
        <w:rPr>
          <w:bCs/>
          <w:sz w:val="22"/>
          <w:szCs w:val="22"/>
        </w:rPr>
        <w:t>webinars to help with this year’s challenges</w:t>
      </w:r>
      <w:r w:rsidR="00F16843">
        <w:rPr>
          <w:bCs/>
          <w:sz w:val="22"/>
          <w:szCs w:val="22"/>
        </w:rPr>
        <w:t xml:space="preserve"> as well as basic training</w:t>
      </w:r>
      <w:r w:rsidR="00E53028">
        <w:rPr>
          <w:bCs/>
          <w:sz w:val="22"/>
          <w:szCs w:val="22"/>
        </w:rPr>
        <w:t xml:space="preserve">; </w:t>
      </w:r>
    </w:p>
    <w:p w14:paraId="43FDFF19" w14:textId="77777777" w:rsidR="000868C2" w:rsidRDefault="00F16843" w:rsidP="00B14A95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also has programming for graduate students and TA Orientation; Faculty liaisons from IUFW are Ashley Robertson (PH) and Matthew Powell (MIRS) to improve CTL and bilateral communications – they may reach out to us and ask for feedback about ideas for future sessions;</w:t>
      </w:r>
    </w:p>
    <w:p w14:paraId="1E971E80" w14:textId="77777777" w:rsidR="000868C2" w:rsidRDefault="00F16843" w:rsidP="00B14A95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Classroom Observation forms for formative feedback/mid-semester feedback; “Just-In-Time</w:t>
      </w:r>
      <w:r w:rsidR="00500B3C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Course Design Resources; new faculty teaching resources; scholarly teaching taxonomy; </w:t>
      </w:r>
    </w:p>
    <w:p w14:paraId="2CAB48F2" w14:textId="77777777" w:rsidR="000868C2" w:rsidRDefault="00500B3C" w:rsidP="00B14A95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MY CTL captures all your information and provides documentation for faculty development; </w:t>
      </w:r>
    </w:p>
    <w:p w14:paraId="56ECFD30" w14:textId="2679E0A1" w:rsidR="00B14A95" w:rsidRDefault="00F16843" w:rsidP="00B14A95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Faculty can call them directly with qu</w:t>
      </w:r>
      <w:r w:rsidR="00500B3C">
        <w:rPr>
          <w:bCs/>
          <w:sz w:val="22"/>
          <w:szCs w:val="22"/>
        </w:rPr>
        <w:t>es</w:t>
      </w:r>
      <w:r>
        <w:rPr>
          <w:bCs/>
          <w:sz w:val="22"/>
          <w:szCs w:val="22"/>
        </w:rPr>
        <w:t>tions regarding Can</w:t>
      </w:r>
      <w:r w:rsidR="00500B3C">
        <w:rPr>
          <w:bCs/>
          <w:sz w:val="22"/>
          <w:szCs w:val="22"/>
        </w:rPr>
        <w:t>v</w:t>
      </w:r>
      <w:r>
        <w:rPr>
          <w:bCs/>
          <w:sz w:val="22"/>
          <w:szCs w:val="22"/>
        </w:rPr>
        <w:t xml:space="preserve">as and </w:t>
      </w:r>
      <w:r w:rsidR="00500B3C">
        <w:rPr>
          <w:bCs/>
          <w:sz w:val="22"/>
          <w:szCs w:val="22"/>
        </w:rPr>
        <w:t xml:space="preserve">workshops </w:t>
      </w:r>
      <w:r>
        <w:rPr>
          <w:bCs/>
          <w:sz w:val="22"/>
          <w:szCs w:val="22"/>
        </w:rPr>
        <w:t>will be coming fo</w:t>
      </w:r>
      <w:r w:rsidR="00500B3C">
        <w:rPr>
          <w:bCs/>
          <w:sz w:val="22"/>
          <w:szCs w:val="22"/>
        </w:rPr>
        <w:t>r working on/in Teams.</w:t>
      </w:r>
    </w:p>
    <w:p w14:paraId="4778E9BB" w14:textId="5FDD70F4" w:rsidR="00500B3C" w:rsidRDefault="00500B3C" w:rsidP="00B14A95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Contact: 317.274.1300 or ctl.iupui.edu</w:t>
      </w:r>
    </w:p>
    <w:p w14:paraId="4D4319CE" w14:textId="01D95D86" w:rsidR="00500B3C" w:rsidRPr="00B14A95" w:rsidRDefault="00500B3C" w:rsidP="00B14A95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Will share again in September</w:t>
      </w:r>
    </w:p>
    <w:p w14:paraId="1241A26A" w14:textId="555C84DE" w:rsidR="00D93E75" w:rsidRDefault="00D93E75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B14A95">
        <w:rPr>
          <w:bCs/>
          <w:sz w:val="22"/>
          <w:szCs w:val="22"/>
        </w:rPr>
        <w:t>Student Central Report, Brandon Curry</w:t>
      </w:r>
      <w:r w:rsidR="00500B3C">
        <w:rPr>
          <w:bCs/>
          <w:sz w:val="22"/>
          <w:szCs w:val="22"/>
        </w:rPr>
        <w:t>, Assistant Director for Recruitment and Admissions</w:t>
      </w:r>
    </w:p>
    <w:p w14:paraId="21525BFD" w14:textId="7990E975" w:rsidR="00500B3C" w:rsidRDefault="00500B3C" w:rsidP="00500B3C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Report given;</w:t>
      </w:r>
    </w:p>
    <w:p w14:paraId="4759204B" w14:textId="3F61094C" w:rsidR="00500B3C" w:rsidRDefault="00500B3C" w:rsidP="00500B3C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Enrollment report – 898, up 27%, overall retention is 87%, </w:t>
      </w:r>
      <w:r w:rsidR="00E16C88">
        <w:rPr>
          <w:bCs/>
          <w:sz w:val="22"/>
          <w:szCs w:val="22"/>
        </w:rPr>
        <w:t xml:space="preserve">First time FT </w:t>
      </w:r>
      <w:r>
        <w:rPr>
          <w:bCs/>
          <w:sz w:val="22"/>
          <w:szCs w:val="22"/>
        </w:rPr>
        <w:t>spring retention rate is 74%</w:t>
      </w:r>
      <w:r w:rsidR="00E16C88">
        <w:rPr>
          <w:bCs/>
          <w:sz w:val="22"/>
          <w:szCs w:val="22"/>
        </w:rPr>
        <w:t>. Enrollment by program report was given; Admission projections look to be down at this time, but standard across all campuses</w:t>
      </w:r>
    </w:p>
    <w:p w14:paraId="08AE84DA" w14:textId="0045B993" w:rsidR="00E16C88" w:rsidRDefault="00E16C88" w:rsidP="00500B3C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New – Mascot search, Digital engagement</w:t>
      </w:r>
      <w:r w:rsidR="00CF68C9">
        <w:rPr>
          <w:bCs/>
          <w:sz w:val="22"/>
          <w:szCs w:val="22"/>
        </w:rPr>
        <w:t xml:space="preserve"> – increasing email and social media campaigns, “Wayne” the personal helper web-bot</w:t>
      </w:r>
    </w:p>
    <w:p w14:paraId="0DECE3D1" w14:textId="4BC29D0F" w:rsidR="00CF68C9" w:rsidRPr="00B14A95" w:rsidRDefault="00CF68C9" w:rsidP="00500B3C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Adjusting to a COVID-induced reality; increasing virtual options holistic review of applications</w:t>
      </w:r>
    </w:p>
    <w:p w14:paraId="394B7919" w14:textId="1FD16828" w:rsidR="004D3C43" w:rsidRDefault="0004415D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B14A95">
        <w:rPr>
          <w:bCs/>
          <w:sz w:val="22"/>
          <w:szCs w:val="22"/>
        </w:rPr>
        <w:t xml:space="preserve">IUFW </w:t>
      </w:r>
      <w:r w:rsidR="00AB0223" w:rsidRPr="00B14A95">
        <w:rPr>
          <w:bCs/>
          <w:sz w:val="22"/>
          <w:szCs w:val="22"/>
        </w:rPr>
        <w:t>Vice-Chancellor</w:t>
      </w:r>
      <w:r w:rsidRPr="00B14A95">
        <w:rPr>
          <w:bCs/>
          <w:sz w:val="22"/>
          <w:szCs w:val="22"/>
        </w:rPr>
        <w:t xml:space="preserve"> of AA/O</w:t>
      </w:r>
      <w:r w:rsidR="00AB0223" w:rsidRPr="00B14A95">
        <w:rPr>
          <w:bCs/>
          <w:sz w:val="22"/>
          <w:szCs w:val="22"/>
        </w:rPr>
        <w:t>, Ann Obergfell</w:t>
      </w:r>
    </w:p>
    <w:p w14:paraId="3F957882" w14:textId="3F1A49DE" w:rsidR="00E16C88" w:rsidRDefault="00E16C88" w:rsidP="00E16C88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Report given</w:t>
      </w:r>
    </w:p>
    <w:p w14:paraId="6E90AC2D" w14:textId="7D4E80BB" w:rsidR="00E16C88" w:rsidRDefault="00E16C88" w:rsidP="00E16C88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Commencement, June 18, Memorial Coliseum – possibly two </w:t>
      </w:r>
      <w:r w:rsidR="00F4670D">
        <w:rPr>
          <w:bCs/>
          <w:sz w:val="22"/>
          <w:szCs w:val="22"/>
        </w:rPr>
        <w:t xml:space="preserve">different times </w:t>
      </w:r>
      <w:r>
        <w:rPr>
          <w:bCs/>
          <w:sz w:val="22"/>
          <w:szCs w:val="22"/>
        </w:rPr>
        <w:t xml:space="preserve">depending on </w:t>
      </w:r>
      <w:r w:rsidR="00F4670D">
        <w:rPr>
          <w:bCs/>
          <w:sz w:val="22"/>
          <w:szCs w:val="22"/>
        </w:rPr>
        <w:t xml:space="preserve">numbers in attendance and </w:t>
      </w:r>
      <w:r>
        <w:rPr>
          <w:bCs/>
          <w:sz w:val="22"/>
          <w:szCs w:val="22"/>
        </w:rPr>
        <w:t>mandates due to COVID-19</w:t>
      </w:r>
      <w:r w:rsidR="00F4670D">
        <w:rPr>
          <w:bCs/>
          <w:sz w:val="22"/>
          <w:szCs w:val="22"/>
        </w:rPr>
        <w:t xml:space="preserve">; Health Sciences will all be together; faculty needs to order regalia; </w:t>
      </w:r>
    </w:p>
    <w:p w14:paraId="1308C055" w14:textId="3AA32C9A" w:rsidR="00E16C88" w:rsidRDefault="00E16C88" w:rsidP="00E16C88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Mitigation testing is working</w:t>
      </w:r>
      <w:r w:rsidR="00F4670D">
        <w:rPr>
          <w:bCs/>
          <w:sz w:val="22"/>
          <w:szCs w:val="22"/>
        </w:rPr>
        <w:t xml:space="preserve"> – only had 1 case out of 198 tested</w:t>
      </w:r>
      <w:r>
        <w:rPr>
          <w:bCs/>
          <w:sz w:val="22"/>
          <w:szCs w:val="22"/>
        </w:rPr>
        <w:t xml:space="preserve">, </w:t>
      </w:r>
      <w:r w:rsidR="00F4670D">
        <w:rPr>
          <w:bCs/>
          <w:sz w:val="22"/>
          <w:szCs w:val="22"/>
        </w:rPr>
        <w:t>closed</w:t>
      </w:r>
      <w:r w:rsidR="00EA37CB">
        <w:rPr>
          <w:bCs/>
          <w:sz w:val="22"/>
          <w:szCs w:val="22"/>
        </w:rPr>
        <w:t>-</w:t>
      </w:r>
      <w:r w:rsidR="00F4670D">
        <w:rPr>
          <w:bCs/>
          <w:sz w:val="22"/>
          <w:szCs w:val="22"/>
        </w:rPr>
        <w:t xml:space="preserve">pod vaccine </w:t>
      </w:r>
      <w:r w:rsidR="000868C2">
        <w:rPr>
          <w:bCs/>
          <w:sz w:val="22"/>
          <w:szCs w:val="22"/>
        </w:rPr>
        <w:t>clinics</w:t>
      </w:r>
      <w:r w:rsidR="00F4670D">
        <w:rPr>
          <w:bCs/>
          <w:sz w:val="22"/>
          <w:szCs w:val="22"/>
        </w:rPr>
        <w:t xml:space="preserve"> </w:t>
      </w:r>
      <w:r w:rsidR="000868C2">
        <w:rPr>
          <w:bCs/>
          <w:sz w:val="22"/>
          <w:szCs w:val="22"/>
        </w:rPr>
        <w:t>are</w:t>
      </w:r>
      <w:r w:rsidR="00F4670D">
        <w:rPr>
          <w:bCs/>
          <w:sz w:val="22"/>
          <w:szCs w:val="22"/>
        </w:rPr>
        <w:t xml:space="preserve"> being planned for faculty, staff, and student</w:t>
      </w:r>
      <w:r w:rsidR="000868C2">
        <w:rPr>
          <w:bCs/>
          <w:sz w:val="22"/>
          <w:szCs w:val="22"/>
        </w:rPr>
        <w:t>s</w:t>
      </w:r>
      <w:r w:rsidR="00F4670D">
        <w:rPr>
          <w:bCs/>
          <w:sz w:val="22"/>
          <w:szCs w:val="22"/>
        </w:rPr>
        <w:t>; offering Pfizer</w:t>
      </w:r>
      <w:r w:rsidR="000868C2">
        <w:rPr>
          <w:bCs/>
          <w:sz w:val="22"/>
          <w:szCs w:val="22"/>
        </w:rPr>
        <w:t xml:space="preserve">; </w:t>
      </w:r>
      <w:r w:rsidR="00F4670D">
        <w:rPr>
          <w:bCs/>
          <w:sz w:val="22"/>
          <w:szCs w:val="22"/>
        </w:rPr>
        <w:t>must be timed right to receive both doses before all leave for the summer</w:t>
      </w:r>
    </w:p>
    <w:p w14:paraId="0B03C49E" w14:textId="096AE976" w:rsidR="00E16C88" w:rsidRDefault="00E16C88" w:rsidP="00E16C88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IU Day</w:t>
      </w:r>
      <w:r w:rsidR="00F4670D">
        <w:rPr>
          <w:bCs/>
          <w:sz w:val="22"/>
          <w:szCs w:val="22"/>
        </w:rPr>
        <w:t xml:space="preserve"> will be coming up and details should be forwarded soon</w:t>
      </w:r>
    </w:p>
    <w:p w14:paraId="258631BA" w14:textId="0B20B119" w:rsidR="00E16C88" w:rsidRPr="00B14A95" w:rsidRDefault="00E16C88" w:rsidP="00E16C88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Higher Learning Commission</w:t>
      </w:r>
      <w:r w:rsidR="00F4670D">
        <w:rPr>
          <w:bCs/>
          <w:sz w:val="22"/>
          <w:szCs w:val="22"/>
        </w:rPr>
        <w:t xml:space="preserve"> (HLC)</w:t>
      </w:r>
      <w:r>
        <w:rPr>
          <w:bCs/>
          <w:sz w:val="22"/>
          <w:szCs w:val="22"/>
        </w:rPr>
        <w:t xml:space="preserve"> – </w:t>
      </w:r>
      <w:r w:rsidR="00F4670D">
        <w:rPr>
          <w:bCs/>
          <w:sz w:val="22"/>
          <w:szCs w:val="22"/>
        </w:rPr>
        <w:t xml:space="preserve">IUPUI </w:t>
      </w:r>
      <w:r>
        <w:rPr>
          <w:bCs/>
          <w:sz w:val="22"/>
          <w:szCs w:val="22"/>
        </w:rPr>
        <w:t xml:space="preserve">up in 2022, site visitors will come </w:t>
      </w:r>
      <w:r w:rsidR="00F4670D">
        <w:rPr>
          <w:bCs/>
          <w:sz w:val="22"/>
          <w:szCs w:val="22"/>
        </w:rPr>
        <w:t>May 20</w:t>
      </w:r>
      <w:r w:rsidR="00F4670D" w:rsidRPr="00F4670D">
        <w:rPr>
          <w:bCs/>
          <w:sz w:val="22"/>
          <w:szCs w:val="22"/>
          <w:vertAlign w:val="superscript"/>
        </w:rPr>
        <w:t>th</w:t>
      </w:r>
      <w:r w:rsidR="00F4670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and meet with faculty </w:t>
      </w:r>
      <w:r w:rsidR="00F4670D">
        <w:rPr>
          <w:bCs/>
          <w:sz w:val="22"/>
          <w:szCs w:val="22"/>
        </w:rPr>
        <w:t xml:space="preserve">for 6 total hours </w:t>
      </w:r>
      <w:r>
        <w:rPr>
          <w:bCs/>
          <w:sz w:val="22"/>
          <w:szCs w:val="22"/>
        </w:rPr>
        <w:t>determin</w:t>
      </w:r>
      <w:r w:rsidR="00F4670D">
        <w:rPr>
          <w:bCs/>
          <w:sz w:val="22"/>
          <w:szCs w:val="22"/>
        </w:rPr>
        <w:t>ing</w:t>
      </w:r>
      <w:r>
        <w:rPr>
          <w:bCs/>
          <w:sz w:val="22"/>
          <w:szCs w:val="22"/>
        </w:rPr>
        <w:t xml:space="preserve"> how </w:t>
      </w:r>
      <w:r w:rsidR="00F4670D">
        <w:rPr>
          <w:bCs/>
          <w:sz w:val="22"/>
          <w:szCs w:val="22"/>
        </w:rPr>
        <w:t xml:space="preserve">the IUFW-IUPUI </w:t>
      </w:r>
      <w:r>
        <w:rPr>
          <w:bCs/>
          <w:sz w:val="22"/>
          <w:szCs w:val="22"/>
        </w:rPr>
        <w:t>relationship is working with IUPUI</w:t>
      </w:r>
      <w:r w:rsidR="00F4670D">
        <w:rPr>
          <w:bCs/>
          <w:sz w:val="22"/>
          <w:szCs w:val="22"/>
        </w:rPr>
        <w:t>.  HLC will also be coming for a PFW visit soon</w:t>
      </w:r>
    </w:p>
    <w:p w14:paraId="518B27EB" w14:textId="273DBC55" w:rsidR="00F22643" w:rsidRDefault="00F2264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 xml:space="preserve">Student Affairs – </w:t>
      </w:r>
      <w:r w:rsidR="00AF63CD" w:rsidRPr="00CE7DAF">
        <w:rPr>
          <w:bCs/>
          <w:sz w:val="22"/>
          <w:szCs w:val="22"/>
        </w:rPr>
        <w:t xml:space="preserve">Chr. </w:t>
      </w:r>
      <w:r w:rsidR="00AB0223" w:rsidRPr="00CE7DAF">
        <w:rPr>
          <w:bCs/>
          <w:sz w:val="22"/>
          <w:szCs w:val="22"/>
        </w:rPr>
        <w:t>Brooke Pratt</w:t>
      </w:r>
      <w:r w:rsidR="00AF63CD" w:rsidRPr="00CE7DAF">
        <w:rPr>
          <w:bCs/>
          <w:sz w:val="22"/>
          <w:szCs w:val="22"/>
        </w:rPr>
        <w:t xml:space="preserve">, </w:t>
      </w:r>
      <w:r w:rsidR="0029382F" w:rsidRPr="00CE7DAF">
        <w:rPr>
          <w:bCs/>
          <w:sz w:val="22"/>
          <w:szCs w:val="22"/>
        </w:rPr>
        <w:t>Tom Foley</w:t>
      </w:r>
      <w:r w:rsidR="006738BA" w:rsidRPr="00CE7DAF">
        <w:rPr>
          <w:bCs/>
          <w:sz w:val="22"/>
          <w:szCs w:val="22"/>
        </w:rPr>
        <w:t xml:space="preserve"> and Ashley Robertson</w:t>
      </w:r>
    </w:p>
    <w:p w14:paraId="066EE0B3" w14:textId="623FB7FB" w:rsidR="00E16C88" w:rsidRDefault="00E16C88" w:rsidP="00E16C88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Student Disciplinary Committee?</w:t>
      </w:r>
    </w:p>
    <w:p w14:paraId="418215B0" w14:textId="04CFA946" w:rsidR="00E16C88" w:rsidRDefault="00E16C88" w:rsidP="00E16C88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Tracking students who have issues in PFW classes but are IUFW students</w:t>
      </w:r>
    </w:p>
    <w:p w14:paraId="6AB4226F" w14:textId="4FDE0D3C" w:rsidR="00894992" w:rsidRPr="00973EFF" w:rsidRDefault="00E16C88" w:rsidP="00973EFF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 w:rsidRPr="00973EFF">
        <w:rPr>
          <w:bCs/>
          <w:sz w:val="22"/>
          <w:szCs w:val="22"/>
        </w:rPr>
        <w:t>Institute in Healthcare Improvement</w:t>
      </w:r>
      <w:r w:rsidR="00973EFF" w:rsidRPr="00973EFF">
        <w:rPr>
          <w:bCs/>
          <w:sz w:val="22"/>
          <w:szCs w:val="22"/>
        </w:rPr>
        <w:t xml:space="preserve"> Chapter of Fort Wayne</w:t>
      </w:r>
      <w:r w:rsidRPr="00973EFF">
        <w:rPr>
          <w:bCs/>
          <w:sz w:val="22"/>
          <w:szCs w:val="22"/>
        </w:rPr>
        <w:t xml:space="preserve"> (IHI) – plan</w:t>
      </w:r>
      <w:r w:rsidR="00F4670D" w:rsidRPr="00973EFF">
        <w:rPr>
          <w:bCs/>
          <w:sz w:val="22"/>
          <w:szCs w:val="22"/>
        </w:rPr>
        <w:t>s</w:t>
      </w:r>
      <w:r w:rsidRPr="00973EFF">
        <w:rPr>
          <w:bCs/>
          <w:sz w:val="22"/>
          <w:szCs w:val="22"/>
        </w:rPr>
        <w:t xml:space="preserve"> are set aside </w:t>
      </w:r>
      <w:r w:rsidR="00F4670D" w:rsidRPr="00973EFF">
        <w:rPr>
          <w:bCs/>
          <w:sz w:val="22"/>
          <w:szCs w:val="22"/>
        </w:rPr>
        <w:t>at this time due to numbers</w:t>
      </w:r>
      <w:r w:rsidR="00973EFF" w:rsidRPr="00973EFF">
        <w:rPr>
          <w:bCs/>
          <w:sz w:val="22"/>
          <w:szCs w:val="22"/>
        </w:rPr>
        <w:t xml:space="preserve"> of student interest; </w:t>
      </w:r>
      <w:r w:rsidRPr="00973EFF">
        <w:rPr>
          <w:bCs/>
          <w:sz w:val="22"/>
          <w:szCs w:val="22"/>
        </w:rPr>
        <w:t>IUFW government structure to be readdressed in Fall 2021</w:t>
      </w:r>
    </w:p>
    <w:p w14:paraId="5363BB3B" w14:textId="52CE421A" w:rsidR="004F036D" w:rsidRDefault="008546CA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35796E" w:rsidRPr="00CE7DAF">
        <w:rPr>
          <w:bCs/>
          <w:sz w:val="22"/>
          <w:szCs w:val="22"/>
        </w:rPr>
        <w:t xml:space="preserve">FW Senate Report – </w:t>
      </w:r>
      <w:r w:rsidR="00D97F1E">
        <w:rPr>
          <w:bCs/>
          <w:sz w:val="22"/>
          <w:szCs w:val="22"/>
        </w:rPr>
        <w:t xml:space="preserve">President, </w:t>
      </w:r>
      <w:r w:rsidR="0035796E" w:rsidRPr="00CE7DAF">
        <w:rPr>
          <w:bCs/>
          <w:sz w:val="22"/>
          <w:szCs w:val="22"/>
        </w:rPr>
        <w:t>Aisha Smiley</w:t>
      </w:r>
      <w:r w:rsidR="00E16C88">
        <w:rPr>
          <w:bCs/>
          <w:sz w:val="22"/>
          <w:szCs w:val="22"/>
        </w:rPr>
        <w:t xml:space="preserve"> – report was distributed to faculty before the meeting.</w:t>
      </w:r>
    </w:p>
    <w:p w14:paraId="515C80EE" w14:textId="07AF4535" w:rsidR="0035796E" w:rsidRPr="00665A6A" w:rsidRDefault="0035796E" w:rsidP="00CE7DAF">
      <w:pPr>
        <w:pStyle w:val="ListParagraph"/>
        <w:ind w:left="360"/>
        <w:rPr>
          <w:bCs/>
          <w:sz w:val="22"/>
          <w:szCs w:val="22"/>
        </w:rPr>
      </w:pPr>
    </w:p>
    <w:p w14:paraId="4D7D0E74" w14:textId="77777777" w:rsidR="00EA37CB" w:rsidRDefault="000C6793" w:rsidP="00EA37CB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>Old Business</w:t>
      </w:r>
      <w:r w:rsidR="004F036D" w:rsidRPr="00CE7DAF">
        <w:rPr>
          <w:bCs/>
          <w:sz w:val="22"/>
          <w:szCs w:val="22"/>
        </w:rPr>
        <w:t>:</w:t>
      </w:r>
      <w:r w:rsidR="00F4670D">
        <w:rPr>
          <w:bCs/>
          <w:sz w:val="22"/>
          <w:szCs w:val="22"/>
        </w:rPr>
        <w:t xml:space="preserve"> NA</w:t>
      </w:r>
    </w:p>
    <w:p w14:paraId="51A04CBC" w14:textId="77777777" w:rsidR="00EA37CB" w:rsidRPr="00EA37CB" w:rsidRDefault="00EA37CB" w:rsidP="00EA37CB">
      <w:pPr>
        <w:pStyle w:val="ListParagraph"/>
        <w:rPr>
          <w:bCs/>
          <w:sz w:val="22"/>
          <w:szCs w:val="22"/>
        </w:rPr>
      </w:pPr>
    </w:p>
    <w:p w14:paraId="73F087CD" w14:textId="232E97AA" w:rsidR="00894992" w:rsidRPr="00EA37CB" w:rsidRDefault="00894992" w:rsidP="00EA37CB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EA37CB">
        <w:rPr>
          <w:bCs/>
          <w:sz w:val="22"/>
          <w:szCs w:val="22"/>
        </w:rPr>
        <w:t>New Business:</w:t>
      </w:r>
      <w:r w:rsidR="00F4670D" w:rsidRPr="00EA37CB">
        <w:rPr>
          <w:bCs/>
          <w:sz w:val="22"/>
          <w:szCs w:val="22"/>
        </w:rPr>
        <w:t xml:space="preserve"> NA</w:t>
      </w:r>
    </w:p>
    <w:p w14:paraId="4E67D0E3" w14:textId="2F53AAAD" w:rsidR="00101D43" w:rsidRPr="00936AF4" w:rsidRDefault="00101D43" w:rsidP="00CE7DAF">
      <w:pPr>
        <w:ind w:left="360"/>
        <w:rPr>
          <w:bCs/>
          <w:sz w:val="22"/>
          <w:szCs w:val="22"/>
        </w:rPr>
      </w:pPr>
    </w:p>
    <w:p w14:paraId="584809FB" w14:textId="43F2232A" w:rsidR="000C6793" w:rsidRPr="00CE7DAF" w:rsidRDefault="000C679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>Announcements and Remarks</w:t>
      </w:r>
      <w:r w:rsidR="00F474DC">
        <w:rPr>
          <w:bCs/>
          <w:sz w:val="22"/>
          <w:szCs w:val="22"/>
        </w:rPr>
        <w:t>: NA</w:t>
      </w:r>
      <w:bookmarkStart w:id="0" w:name="_GoBack"/>
      <w:bookmarkEnd w:id="0"/>
    </w:p>
    <w:p w14:paraId="1F3DDDCA" w14:textId="77777777" w:rsidR="00CE7DAF" w:rsidRDefault="00CE7DAF" w:rsidP="00CE7DAF">
      <w:pPr>
        <w:ind w:left="360"/>
        <w:rPr>
          <w:bCs/>
          <w:sz w:val="20"/>
          <w:szCs w:val="20"/>
        </w:rPr>
      </w:pPr>
    </w:p>
    <w:p w14:paraId="08D69B30" w14:textId="4397E400" w:rsidR="0004415D" w:rsidRPr="00790AA1" w:rsidRDefault="0004415D" w:rsidP="00CE7DAF">
      <w:pPr>
        <w:ind w:left="360"/>
        <w:rPr>
          <w:bCs/>
          <w:sz w:val="16"/>
          <w:szCs w:val="16"/>
        </w:rPr>
      </w:pPr>
      <w:r w:rsidRPr="00790AA1">
        <w:rPr>
          <w:bCs/>
          <w:sz w:val="16"/>
          <w:szCs w:val="16"/>
        </w:rPr>
        <w:t>Future Meetings:</w:t>
      </w:r>
      <w:r w:rsidRPr="00790AA1">
        <w:rPr>
          <w:bCs/>
          <w:sz w:val="16"/>
          <w:szCs w:val="16"/>
        </w:rPr>
        <w:tab/>
      </w:r>
      <w:r w:rsidR="00936AF4" w:rsidRPr="00790AA1">
        <w:rPr>
          <w:bCs/>
          <w:sz w:val="16"/>
          <w:szCs w:val="16"/>
        </w:rPr>
        <w:tab/>
      </w:r>
      <w:r w:rsidR="00F34835" w:rsidRPr="00790AA1">
        <w:rPr>
          <w:bCs/>
          <w:sz w:val="16"/>
          <w:szCs w:val="16"/>
        </w:rPr>
        <w:t xml:space="preserve">Friday, </w:t>
      </w:r>
      <w:r w:rsidR="002E3D11">
        <w:rPr>
          <w:bCs/>
          <w:sz w:val="16"/>
          <w:szCs w:val="16"/>
        </w:rPr>
        <w:t>September 3</w:t>
      </w:r>
      <w:r w:rsidRPr="00790AA1">
        <w:rPr>
          <w:bCs/>
          <w:sz w:val="16"/>
          <w:szCs w:val="16"/>
        </w:rPr>
        <w:t>, 2021</w:t>
      </w:r>
      <w:r w:rsidR="00F34835" w:rsidRPr="00790AA1">
        <w:rPr>
          <w:bCs/>
          <w:sz w:val="16"/>
          <w:szCs w:val="16"/>
        </w:rPr>
        <w:t xml:space="preserve"> @ 12:00pm</w:t>
      </w:r>
    </w:p>
    <w:p w14:paraId="0B8D7DEF" w14:textId="2367AD12" w:rsidR="003C451B" w:rsidRPr="00790AA1" w:rsidRDefault="008826C8" w:rsidP="00CE7DAF">
      <w:pPr>
        <w:ind w:left="360"/>
        <w:rPr>
          <w:bCs/>
          <w:sz w:val="16"/>
          <w:szCs w:val="16"/>
        </w:rPr>
      </w:pPr>
      <w:r w:rsidRPr="00790AA1">
        <w:rPr>
          <w:bCs/>
          <w:sz w:val="16"/>
          <w:szCs w:val="16"/>
        </w:rPr>
        <w:tab/>
      </w:r>
      <w:r w:rsidR="00CE7DAF" w:rsidRPr="00790AA1">
        <w:rPr>
          <w:bCs/>
          <w:sz w:val="16"/>
          <w:szCs w:val="16"/>
        </w:rPr>
        <w:tab/>
      </w:r>
      <w:r w:rsidR="00CE7DAF" w:rsidRPr="00790AA1">
        <w:rPr>
          <w:bCs/>
          <w:sz w:val="16"/>
          <w:szCs w:val="16"/>
        </w:rPr>
        <w:tab/>
      </w:r>
      <w:r w:rsidR="00CE7DAF" w:rsidRPr="00790AA1">
        <w:rPr>
          <w:bCs/>
          <w:sz w:val="16"/>
          <w:szCs w:val="16"/>
        </w:rPr>
        <w:tab/>
      </w:r>
      <w:r w:rsidR="000C4B9E" w:rsidRPr="00790AA1">
        <w:rPr>
          <w:bCs/>
          <w:sz w:val="16"/>
          <w:szCs w:val="16"/>
        </w:rPr>
        <w:t xml:space="preserve">IUFW </w:t>
      </w:r>
      <w:r w:rsidRPr="00790AA1">
        <w:rPr>
          <w:bCs/>
          <w:sz w:val="16"/>
          <w:szCs w:val="16"/>
        </w:rPr>
        <w:t>Faculty Affairs Website</w:t>
      </w:r>
      <w:r w:rsidR="003C451B" w:rsidRPr="00790AA1">
        <w:rPr>
          <w:bCs/>
          <w:sz w:val="16"/>
          <w:szCs w:val="16"/>
        </w:rPr>
        <w:t>:</w:t>
      </w:r>
      <w:r w:rsidR="00CE7DAF" w:rsidRPr="00790AA1">
        <w:rPr>
          <w:bCs/>
          <w:sz w:val="16"/>
          <w:szCs w:val="16"/>
        </w:rPr>
        <w:t xml:space="preserve">  </w:t>
      </w:r>
      <w:hyperlink r:id="rId5" w:history="1">
        <w:r w:rsidR="003C451B" w:rsidRPr="00790AA1">
          <w:rPr>
            <w:rStyle w:val="Hyperlink"/>
            <w:sz w:val="16"/>
            <w:szCs w:val="16"/>
          </w:rPr>
          <w:t>https://www.iufw.edu/faculty-council/</w:t>
        </w:r>
      </w:hyperlink>
    </w:p>
    <w:p w14:paraId="1E02AFEA" w14:textId="77777777" w:rsidR="00B2188E" w:rsidRDefault="00B2188E" w:rsidP="00CE7DAF">
      <w:pPr>
        <w:ind w:left="360"/>
        <w:rPr>
          <w:bCs/>
          <w:sz w:val="22"/>
          <w:szCs w:val="22"/>
        </w:rPr>
      </w:pPr>
    </w:p>
    <w:p w14:paraId="47AA6C7D" w14:textId="6036283A" w:rsidR="00CE7DAF" w:rsidRDefault="000C6793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 xml:space="preserve">Adjournment: </w:t>
      </w:r>
      <w:r w:rsidR="00B14A95">
        <w:rPr>
          <w:bCs/>
          <w:sz w:val="22"/>
          <w:szCs w:val="22"/>
        </w:rPr>
        <w:t>1:1</w:t>
      </w:r>
      <w:r w:rsidR="00E16C88">
        <w:rPr>
          <w:bCs/>
          <w:sz w:val="22"/>
          <w:szCs w:val="22"/>
        </w:rPr>
        <w:t>1</w:t>
      </w:r>
      <w:r w:rsidR="00973EFF">
        <w:rPr>
          <w:bCs/>
          <w:sz w:val="22"/>
          <w:szCs w:val="22"/>
        </w:rPr>
        <w:t xml:space="preserve"> </w:t>
      </w:r>
      <w:r w:rsidR="00CE7DAF">
        <w:rPr>
          <w:bCs/>
          <w:sz w:val="22"/>
          <w:szCs w:val="22"/>
        </w:rPr>
        <w:t>p.m.</w:t>
      </w:r>
    </w:p>
    <w:sectPr w:rsidR="00CE7DAF" w:rsidSect="00EA37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384D"/>
    <w:multiLevelType w:val="hybridMultilevel"/>
    <w:tmpl w:val="55C8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6E33"/>
    <w:multiLevelType w:val="hybridMultilevel"/>
    <w:tmpl w:val="735289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71628B"/>
    <w:multiLevelType w:val="hybridMultilevel"/>
    <w:tmpl w:val="7E7CD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F1745"/>
    <w:multiLevelType w:val="hybridMultilevel"/>
    <w:tmpl w:val="D158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5654B"/>
    <w:multiLevelType w:val="hybridMultilevel"/>
    <w:tmpl w:val="7CCE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D7469"/>
    <w:multiLevelType w:val="hybridMultilevel"/>
    <w:tmpl w:val="D1843CF4"/>
    <w:lvl w:ilvl="0" w:tplc="45D448A2">
      <w:start w:val="1"/>
      <w:numFmt w:val="upperRoman"/>
      <w:lvlText w:val="%1."/>
      <w:lvlJc w:val="righ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414C2F"/>
    <w:multiLevelType w:val="hybridMultilevel"/>
    <w:tmpl w:val="C89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513A5"/>
    <w:multiLevelType w:val="hybridMultilevel"/>
    <w:tmpl w:val="4B02E572"/>
    <w:lvl w:ilvl="0" w:tplc="26866558">
      <w:start w:val="1"/>
      <w:numFmt w:val="upperRoman"/>
      <w:lvlText w:val="%1."/>
      <w:lvlJc w:val="righ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708BD"/>
    <w:multiLevelType w:val="hybridMultilevel"/>
    <w:tmpl w:val="DB22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70D67"/>
    <w:multiLevelType w:val="hybridMultilevel"/>
    <w:tmpl w:val="B6905F4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2D0EE8"/>
    <w:multiLevelType w:val="hybridMultilevel"/>
    <w:tmpl w:val="324E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36B22"/>
    <w:multiLevelType w:val="hybridMultilevel"/>
    <w:tmpl w:val="0A68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427FD"/>
    <w:multiLevelType w:val="hybridMultilevel"/>
    <w:tmpl w:val="8BB63C66"/>
    <w:lvl w:ilvl="0" w:tplc="26866558">
      <w:start w:val="1"/>
      <w:numFmt w:val="upperRoman"/>
      <w:lvlText w:val="%1."/>
      <w:lvlJc w:val="righ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5F1BFD"/>
    <w:multiLevelType w:val="hybridMultilevel"/>
    <w:tmpl w:val="F522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E2B4A"/>
    <w:multiLevelType w:val="hybridMultilevel"/>
    <w:tmpl w:val="9BC6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84A11"/>
    <w:multiLevelType w:val="hybridMultilevel"/>
    <w:tmpl w:val="415A8EC6"/>
    <w:lvl w:ilvl="0" w:tplc="26866558">
      <w:start w:val="1"/>
      <w:numFmt w:val="upperRoman"/>
      <w:lvlText w:val="%1."/>
      <w:lvlJc w:val="righ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0"/>
  </w:num>
  <w:num w:numId="8">
    <w:abstractNumId w:val="3"/>
  </w:num>
  <w:num w:numId="9">
    <w:abstractNumId w:val="11"/>
  </w:num>
  <w:num w:numId="10">
    <w:abstractNumId w:val="14"/>
  </w:num>
  <w:num w:numId="11">
    <w:abstractNumId w:val="5"/>
  </w:num>
  <w:num w:numId="12">
    <w:abstractNumId w:val="9"/>
  </w:num>
  <w:num w:numId="13">
    <w:abstractNumId w:val="15"/>
  </w:num>
  <w:num w:numId="14">
    <w:abstractNumId w:val="7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43"/>
    <w:rsid w:val="00010CC3"/>
    <w:rsid w:val="00011DEC"/>
    <w:rsid w:val="0004415D"/>
    <w:rsid w:val="00045BC3"/>
    <w:rsid w:val="0008071F"/>
    <w:rsid w:val="000868C2"/>
    <w:rsid w:val="000A3D06"/>
    <w:rsid w:val="000C4B9E"/>
    <w:rsid w:val="000C6793"/>
    <w:rsid w:val="00101D43"/>
    <w:rsid w:val="00123AB6"/>
    <w:rsid w:val="00171AD8"/>
    <w:rsid w:val="0017298B"/>
    <w:rsid w:val="001C4125"/>
    <w:rsid w:val="001E4601"/>
    <w:rsid w:val="0029382F"/>
    <w:rsid w:val="002C4419"/>
    <w:rsid w:val="002E3D11"/>
    <w:rsid w:val="00337058"/>
    <w:rsid w:val="0035796E"/>
    <w:rsid w:val="00382FAF"/>
    <w:rsid w:val="003C0640"/>
    <w:rsid w:val="003C451B"/>
    <w:rsid w:val="003D5A3F"/>
    <w:rsid w:val="003E3F59"/>
    <w:rsid w:val="00451A0E"/>
    <w:rsid w:val="004818C4"/>
    <w:rsid w:val="004851B0"/>
    <w:rsid w:val="004A1221"/>
    <w:rsid w:val="004C036D"/>
    <w:rsid w:val="004D3C43"/>
    <w:rsid w:val="004D5BF8"/>
    <w:rsid w:val="004E7FF0"/>
    <w:rsid w:val="004F036D"/>
    <w:rsid w:val="00500B3C"/>
    <w:rsid w:val="0052246F"/>
    <w:rsid w:val="005544B8"/>
    <w:rsid w:val="00566FD4"/>
    <w:rsid w:val="00575F2F"/>
    <w:rsid w:val="00583AFD"/>
    <w:rsid w:val="00590D83"/>
    <w:rsid w:val="005A62EA"/>
    <w:rsid w:val="00613689"/>
    <w:rsid w:val="00665A6A"/>
    <w:rsid w:val="006738BA"/>
    <w:rsid w:val="006E1835"/>
    <w:rsid w:val="00765234"/>
    <w:rsid w:val="00790AA1"/>
    <w:rsid w:val="007F0E8E"/>
    <w:rsid w:val="00807764"/>
    <w:rsid w:val="00830F2C"/>
    <w:rsid w:val="00837722"/>
    <w:rsid w:val="008546CA"/>
    <w:rsid w:val="00865602"/>
    <w:rsid w:val="008826C8"/>
    <w:rsid w:val="00894992"/>
    <w:rsid w:val="008B7637"/>
    <w:rsid w:val="008D039B"/>
    <w:rsid w:val="008D36C2"/>
    <w:rsid w:val="008E11A8"/>
    <w:rsid w:val="008F510C"/>
    <w:rsid w:val="00904372"/>
    <w:rsid w:val="009141A0"/>
    <w:rsid w:val="00917A15"/>
    <w:rsid w:val="00921855"/>
    <w:rsid w:val="00936AF4"/>
    <w:rsid w:val="0097099F"/>
    <w:rsid w:val="00973EFF"/>
    <w:rsid w:val="00995638"/>
    <w:rsid w:val="009F33AA"/>
    <w:rsid w:val="00A15666"/>
    <w:rsid w:val="00A72A3C"/>
    <w:rsid w:val="00A87D64"/>
    <w:rsid w:val="00A87ED6"/>
    <w:rsid w:val="00AB0223"/>
    <w:rsid w:val="00AC78CF"/>
    <w:rsid w:val="00AD4996"/>
    <w:rsid w:val="00AF63CD"/>
    <w:rsid w:val="00B00F2C"/>
    <w:rsid w:val="00B14A95"/>
    <w:rsid w:val="00B2188E"/>
    <w:rsid w:val="00BC7C66"/>
    <w:rsid w:val="00BE5362"/>
    <w:rsid w:val="00C41CC5"/>
    <w:rsid w:val="00C67EF3"/>
    <w:rsid w:val="00CB5CC0"/>
    <w:rsid w:val="00CE7DAF"/>
    <w:rsid w:val="00CF39A8"/>
    <w:rsid w:val="00CF68C9"/>
    <w:rsid w:val="00D0316D"/>
    <w:rsid w:val="00D22374"/>
    <w:rsid w:val="00D3724A"/>
    <w:rsid w:val="00D640EE"/>
    <w:rsid w:val="00D87A67"/>
    <w:rsid w:val="00D93E75"/>
    <w:rsid w:val="00D97F1E"/>
    <w:rsid w:val="00DA3B7E"/>
    <w:rsid w:val="00E16C88"/>
    <w:rsid w:val="00E336E5"/>
    <w:rsid w:val="00E50820"/>
    <w:rsid w:val="00E53028"/>
    <w:rsid w:val="00E536A5"/>
    <w:rsid w:val="00EA37CB"/>
    <w:rsid w:val="00F1179A"/>
    <w:rsid w:val="00F16843"/>
    <w:rsid w:val="00F22643"/>
    <w:rsid w:val="00F34835"/>
    <w:rsid w:val="00F4670D"/>
    <w:rsid w:val="00F474DC"/>
    <w:rsid w:val="00F747C2"/>
    <w:rsid w:val="00F800E2"/>
    <w:rsid w:val="00F90951"/>
    <w:rsid w:val="00FD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B09DA"/>
  <w15:chartTrackingRefBased/>
  <w15:docId w15:val="{D212ACA9-CD55-45F3-8545-85BA0E24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64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6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6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ufw.edu/faculty-counc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wrlee</dc:creator>
  <cp:keywords/>
  <dc:description/>
  <cp:lastModifiedBy>Leeuw, Wilhemina R Cordes</cp:lastModifiedBy>
  <cp:revision>6</cp:revision>
  <cp:lastPrinted>2020-11-02T18:40:00Z</cp:lastPrinted>
  <dcterms:created xsi:type="dcterms:W3CDTF">2021-08-26T13:57:00Z</dcterms:created>
  <dcterms:modified xsi:type="dcterms:W3CDTF">2021-08-26T14:59:00Z</dcterms:modified>
</cp:coreProperties>
</file>