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4273" w14:textId="77777777" w:rsidR="00F22643" w:rsidRPr="00663819" w:rsidRDefault="00F22643" w:rsidP="00CE7DAF">
      <w:pPr>
        <w:ind w:left="360"/>
        <w:jc w:val="center"/>
        <w:rPr>
          <w:b/>
          <w:bCs/>
          <w:sz w:val="22"/>
          <w:szCs w:val="22"/>
        </w:rPr>
      </w:pPr>
      <w:r w:rsidRPr="00663819">
        <w:rPr>
          <w:b/>
          <w:bCs/>
          <w:sz w:val="22"/>
          <w:szCs w:val="22"/>
        </w:rPr>
        <w:t>Indiana University – Fort Wayne</w:t>
      </w:r>
    </w:p>
    <w:p w14:paraId="5C9A9E27" w14:textId="7EDE0197" w:rsidR="00F22643" w:rsidRPr="00663819" w:rsidRDefault="00F22643" w:rsidP="00CE7DAF">
      <w:pPr>
        <w:ind w:left="360"/>
        <w:jc w:val="center"/>
        <w:rPr>
          <w:b/>
          <w:sz w:val="22"/>
          <w:szCs w:val="22"/>
        </w:rPr>
      </w:pPr>
      <w:r w:rsidRPr="00663819">
        <w:rPr>
          <w:b/>
          <w:bCs/>
          <w:sz w:val="22"/>
          <w:szCs w:val="22"/>
        </w:rPr>
        <w:t>Faculty Council</w:t>
      </w:r>
      <w:r w:rsidR="00936AF4" w:rsidRPr="00663819">
        <w:rPr>
          <w:b/>
          <w:bCs/>
          <w:sz w:val="22"/>
          <w:szCs w:val="22"/>
        </w:rPr>
        <w:t xml:space="preserve"> - </w:t>
      </w:r>
      <w:r w:rsidRPr="00663819">
        <w:rPr>
          <w:b/>
          <w:sz w:val="22"/>
          <w:szCs w:val="22"/>
        </w:rPr>
        <w:t>Agenda</w:t>
      </w:r>
    </w:p>
    <w:p w14:paraId="32B22917" w14:textId="6D518560" w:rsidR="00F22643" w:rsidRPr="00F5246B" w:rsidRDefault="00AC78CF" w:rsidP="377EE2E9">
      <w:pPr>
        <w:ind w:left="360"/>
        <w:jc w:val="center"/>
        <w:rPr>
          <w:b/>
          <w:bCs/>
          <w:sz w:val="22"/>
          <w:szCs w:val="22"/>
        </w:rPr>
      </w:pPr>
      <w:r w:rsidRPr="377EE2E9">
        <w:rPr>
          <w:b/>
          <w:bCs/>
          <w:sz w:val="22"/>
          <w:szCs w:val="22"/>
        </w:rPr>
        <w:t xml:space="preserve">Zoom Format - </w:t>
      </w:r>
      <w:r w:rsidR="004818C4" w:rsidRPr="377EE2E9">
        <w:rPr>
          <w:b/>
          <w:bCs/>
          <w:sz w:val="22"/>
          <w:szCs w:val="22"/>
        </w:rPr>
        <w:t>Friday, Sept.</w:t>
      </w:r>
      <w:r w:rsidR="00D93E75" w:rsidRPr="377EE2E9">
        <w:rPr>
          <w:b/>
          <w:bCs/>
          <w:sz w:val="22"/>
          <w:szCs w:val="22"/>
        </w:rPr>
        <w:t xml:space="preserve"> 2</w:t>
      </w:r>
      <w:r w:rsidR="00D97F1E" w:rsidRPr="377EE2E9">
        <w:rPr>
          <w:b/>
          <w:bCs/>
          <w:sz w:val="22"/>
          <w:szCs w:val="22"/>
        </w:rPr>
        <w:t xml:space="preserve">, </w:t>
      </w:r>
      <w:proofErr w:type="gramStart"/>
      <w:r w:rsidR="00D97F1E" w:rsidRPr="377EE2E9">
        <w:rPr>
          <w:b/>
          <w:bCs/>
          <w:sz w:val="22"/>
          <w:szCs w:val="22"/>
        </w:rPr>
        <w:t>202</w:t>
      </w:r>
      <w:r w:rsidR="00F241A1" w:rsidRPr="377EE2E9">
        <w:rPr>
          <w:b/>
          <w:bCs/>
          <w:sz w:val="22"/>
          <w:szCs w:val="22"/>
        </w:rPr>
        <w:t>2</w:t>
      </w:r>
      <w:proofErr w:type="gramEnd"/>
      <w:r w:rsidR="004818C4" w:rsidRPr="377EE2E9">
        <w:rPr>
          <w:b/>
          <w:bCs/>
          <w:sz w:val="22"/>
          <w:szCs w:val="22"/>
        </w:rPr>
        <w:t xml:space="preserve"> at 12:00</w:t>
      </w:r>
      <w:r w:rsidR="009141A0" w:rsidRPr="377EE2E9">
        <w:rPr>
          <w:b/>
          <w:bCs/>
          <w:sz w:val="22"/>
          <w:szCs w:val="22"/>
        </w:rPr>
        <w:t>p.m.</w:t>
      </w:r>
    </w:p>
    <w:p w14:paraId="3ABC14B5" w14:textId="6F89B4AC" w:rsidR="377EE2E9" w:rsidRDefault="00000000" w:rsidP="377EE2E9">
      <w:pPr>
        <w:jc w:val="center"/>
        <w:rPr>
          <w:rFonts w:ascii="Calibri" w:hAnsi="Calibri"/>
        </w:rPr>
      </w:pPr>
      <w:hyperlink r:id="rId8">
        <w:r w:rsidR="377EE2E9" w:rsidRPr="377EE2E9">
          <w:rPr>
            <w:rStyle w:val="Hyperlink"/>
            <w:rFonts w:ascii="Calibri" w:hAnsi="Calibri"/>
          </w:rPr>
          <w:t>https://iu.zoom.us/j/84356845400</w:t>
        </w:r>
      </w:hyperlink>
      <w:r w:rsidR="377EE2E9" w:rsidRPr="377EE2E9">
        <w:rPr>
          <w:rFonts w:ascii="Calibri" w:hAnsi="Calibri"/>
        </w:rPr>
        <w:t xml:space="preserve"> </w:t>
      </w:r>
    </w:p>
    <w:p w14:paraId="13CD5033" w14:textId="77777777" w:rsidR="00F5246B" w:rsidRPr="00F5246B" w:rsidRDefault="00F5246B" w:rsidP="00CE7DAF">
      <w:pPr>
        <w:ind w:left="360"/>
        <w:jc w:val="center"/>
        <w:rPr>
          <w:b/>
          <w:sz w:val="22"/>
          <w:szCs w:val="22"/>
        </w:rPr>
      </w:pPr>
    </w:p>
    <w:p w14:paraId="5E8A9EB6" w14:textId="06F7843D" w:rsidR="00F22643" w:rsidRPr="00F5246B" w:rsidRDefault="00F22643" w:rsidP="00CE7DAF">
      <w:pPr>
        <w:ind w:left="360"/>
        <w:jc w:val="center"/>
        <w:rPr>
          <w:b/>
          <w:sz w:val="22"/>
          <w:szCs w:val="22"/>
        </w:rPr>
      </w:pPr>
    </w:p>
    <w:p w14:paraId="588399F6" w14:textId="2507922F" w:rsidR="002A43B6" w:rsidRPr="00F5246B" w:rsidRDefault="002A43B6" w:rsidP="377EE2E9">
      <w:pPr>
        <w:ind w:left="360"/>
        <w:rPr>
          <w:sz w:val="22"/>
          <w:szCs w:val="22"/>
        </w:rPr>
      </w:pPr>
      <w:r w:rsidRPr="377EE2E9">
        <w:rPr>
          <w:sz w:val="22"/>
          <w:szCs w:val="22"/>
        </w:rPr>
        <w:t xml:space="preserve">Welcome, Call to Order </w:t>
      </w:r>
      <w:r w:rsidR="007518CD" w:rsidRPr="377EE2E9">
        <w:rPr>
          <w:sz w:val="22"/>
          <w:szCs w:val="22"/>
        </w:rPr>
        <w:t xml:space="preserve">  12:00</w:t>
      </w:r>
      <w:r w:rsidRPr="377EE2E9">
        <w:rPr>
          <w:sz w:val="22"/>
          <w:szCs w:val="22"/>
        </w:rPr>
        <w:t>- Vice President, Staci Schory</w:t>
      </w:r>
    </w:p>
    <w:p w14:paraId="4BB65D97" w14:textId="77777777" w:rsidR="002A43B6" w:rsidRPr="00F5246B" w:rsidRDefault="002A43B6" w:rsidP="002A43B6">
      <w:pPr>
        <w:ind w:left="360"/>
        <w:rPr>
          <w:bCs/>
          <w:sz w:val="22"/>
          <w:szCs w:val="22"/>
        </w:rPr>
      </w:pPr>
    </w:p>
    <w:p w14:paraId="2E3140EC" w14:textId="77777777" w:rsidR="002A43B6" w:rsidRPr="00663819" w:rsidRDefault="002A43B6" w:rsidP="002A43B6">
      <w:pPr>
        <w:ind w:left="360"/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 xml:space="preserve">Roll Call: IUFW Faculty Council – </w:t>
      </w:r>
    </w:p>
    <w:p w14:paraId="32947A1F" w14:textId="57B0111F" w:rsidR="002A43B6" w:rsidRPr="00663819" w:rsidRDefault="002A43B6" w:rsidP="002A43B6">
      <w:pPr>
        <w:ind w:left="360"/>
        <w:rPr>
          <w:bCs/>
          <w:sz w:val="22"/>
          <w:szCs w:val="22"/>
          <w:u w:val="single"/>
        </w:rPr>
      </w:pPr>
      <w:r w:rsidRPr="00663819">
        <w:rPr>
          <w:bCs/>
          <w:sz w:val="22"/>
          <w:szCs w:val="22"/>
          <w:u w:val="single"/>
        </w:rPr>
        <w:t>Executive Committee</w:t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  <w:u w:val="single"/>
        </w:rPr>
        <w:t>Unit Representatives</w:t>
      </w:r>
      <w:r w:rsidR="00663819" w:rsidRPr="00663819">
        <w:rPr>
          <w:bCs/>
          <w:sz w:val="22"/>
          <w:szCs w:val="22"/>
          <w:u w:val="single"/>
        </w:rPr>
        <w:t xml:space="preserve"> – 2-year terms:</w:t>
      </w:r>
    </w:p>
    <w:p w14:paraId="051DCFAE" w14:textId="1527A77A" w:rsidR="002A43B6" w:rsidRPr="00663819" w:rsidRDefault="1FAA939B" w:rsidP="377EE2E9">
      <w:pPr>
        <w:ind w:left="360"/>
        <w:rPr>
          <w:sz w:val="22"/>
          <w:szCs w:val="22"/>
        </w:rPr>
      </w:pPr>
      <w:proofErr w:type="spellStart"/>
      <w:r w:rsidRPr="7F550197">
        <w:rPr>
          <w:sz w:val="22"/>
          <w:szCs w:val="22"/>
        </w:rPr>
        <w:t>x</w:t>
      </w:r>
      <w:r w:rsidR="002A43B6" w:rsidRPr="7F550197">
        <w:rPr>
          <w:sz w:val="22"/>
          <w:szCs w:val="22"/>
        </w:rPr>
        <w:t>__President</w:t>
      </w:r>
      <w:proofErr w:type="spellEnd"/>
      <w:r w:rsidR="002A43B6" w:rsidRPr="7F550197">
        <w:rPr>
          <w:sz w:val="22"/>
          <w:szCs w:val="22"/>
        </w:rPr>
        <w:t xml:space="preserve">, </w:t>
      </w:r>
      <w:r w:rsidR="377EE2E9" w:rsidRPr="7F550197">
        <w:rPr>
          <w:sz w:val="22"/>
          <w:szCs w:val="22"/>
        </w:rPr>
        <w:t>Thomas Foley</w:t>
      </w:r>
      <w:r w:rsidR="002A43B6">
        <w:tab/>
      </w:r>
      <w:r w:rsidR="002A43B6">
        <w:tab/>
      </w:r>
      <w:r w:rsidR="002A43B6">
        <w:tab/>
      </w:r>
      <w:r w:rsidR="002A43B6" w:rsidRPr="7F550197">
        <w:rPr>
          <w:sz w:val="22"/>
          <w:szCs w:val="22"/>
        </w:rPr>
        <w:t>Dental (2):</w:t>
      </w:r>
      <w:r w:rsidR="44FBCDEB" w:rsidRPr="7F550197">
        <w:rPr>
          <w:sz w:val="22"/>
          <w:szCs w:val="22"/>
        </w:rPr>
        <w:t>_</w:t>
      </w:r>
      <w:r w:rsidR="20966908" w:rsidRPr="7F550197">
        <w:rPr>
          <w:sz w:val="22"/>
          <w:szCs w:val="22"/>
        </w:rPr>
        <w:t>x</w:t>
      </w:r>
      <w:r w:rsidR="44FBCDEB" w:rsidRPr="7F550197">
        <w:rPr>
          <w:sz w:val="22"/>
          <w:szCs w:val="22"/>
        </w:rPr>
        <w:t>_</w:t>
      </w:r>
      <w:r w:rsidR="002A43B6" w:rsidRPr="7F550197">
        <w:rPr>
          <w:sz w:val="22"/>
          <w:szCs w:val="22"/>
        </w:rPr>
        <w:t xml:space="preserve"> </w:t>
      </w:r>
      <w:r w:rsidR="4AFD9AB8" w:rsidRPr="7F550197">
        <w:rPr>
          <w:sz w:val="22"/>
          <w:szCs w:val="22"/>
        </w:rPr>
        <w:t>Brooke Harris</w:t>
      </w:r>
      <w:r w:rsidR="1BEE5B55" w:rsidRPr="7F550197">
        <w:rPr>
          <w:sz w:val="22"/>
          <w:szCs w:val="22"/>
        </w:rPr>
        <w:t>,</w:t>
      </w:r>
      <w:r w:rsidR="15AF0793" w:rsidRPr="7F550197">
        <w:rPr>
          <w:sz w:val="22"/>
          <w:szCs w:val="22"/>
        </w:rPr>
        <w:t xml:space="preserve"> _x_</w:t>
      </w:r>
      <w:r w:rsidR="1BEE5B55" w:rsidRPr="7F550197">
        <w:rPr>
          <w:sz w:val="22"/>
          <w:szCs w:val="22"/>
        </w:rPr>
        <w:t xml:space="preserve"> </w:t>
      </w:r>
      <w:r w:rsidR="63BE8C16" w:rsidRPr="7F550197">
        <w:rPr>
          <w:sz w:val="22"/>
          <w:szCs w:val="22"/>
        </w:rPr>
        <w:t>Abrielle Lamphere</w:t>
      </w:r>
    </w:p>
    <w:p w14:paraId="63B50693" w14:textId="16555758" w:rsidR="002A43B6" w:rsidRPr="00663819" w:rsidRDefault="55C17A9D" w:rsidP="377EE2E9">
      <w:pPr>
        <w:ind w:left="360"/>
        <w:rPr>
          <w:sz w:val="22"/>
          <w:szCs w:val="22"/>
        </w:rPr>
      </w:pPr>
      <w:proofErr w:type="spellStart"/>
      <w:r w:rsidRPr="7F550197">
        <w:rPr>
          <w:sz w:val="22"/>
          <w:szCs w:val="22"/>
        </w:rPr>
        <w:t>x</w:t>
      </w:r>
      <w:r w:rsidR="002A43B6" w:rsidRPr="7F550197">
        <w:rPr>
          <w:sz w:val="22"/>
          <w:szCs w:val="22"/>
        </w:rPr>
        <w:t>__Vice</w:t>
      </w:r>
      <w:proofErr w:type="spellEnd"/>
      <w:r w:rsidR="002A43B6" w:rsidRPr="7F550197">
        <w:rPr>
          <w:sz w:val="22"/>
          <w:szCs w:val="22"/>
        </w:rPr>
        <w:t xml:space="preserve"> President, Stac</w:t>
      </w:r>
      <w:r w:rsidR="3417C7BB" w:rsidRPr="7F550197">
        <w:rPr>
          <w:sz w:val="22"/>
          <w:szCs w:val="22"/>
        </w:rPr>
        <w:t>i</w:t>
      </w:r>
      <w:r w:rsidR="002A43B6" w:rsidRPr="7F550197">
        <w:rPr>
          <w:sz w:val="22"/>
          <w:szCs w:val="22"/>
        </w:rPr>
        <w:t xml:space="preserve"> Schory</w:t>
      </w:r>
      <w:r w:rsidR="002A43B6">
        <w:tab/>
      </w:r>
      <w:r w:rsidR="002A43B6">
        <w:tab/>
      </w:r>
      <w:r w:rsidR="002A43B6" w:rsidRPr="7F550197">
        <w:rPr>
          <w:sz w:val="22"/>
          <w:szCs w:val="22"/>
        </w:rPr>
        <w:t>Health Sciences (1):</w:t>
      </w:r>
      <w:r w:rsidR="1A5531CD" w:rsidRPr="7F550197">
        <w:rPr>
          <w:sz w:val="22"/>
          <w:szCs w:val="22"/>
        </w:rPr>
        <w:t>_</w:t>
      </w:r>
      <w:proofErr w:type="spellStart"/>
      <w:r w:rsidR="3A97AA98" w:rsidRPr="7F550197">
        <w:rPr>
          <w:sz w:val="22"/>
          <w:szCs w:val="22"/>
        </w:rPr>
        <w:t>x</w:t>
      </w:r>
      <w:r w:rsidR="1A5531CD" w:rsidRPr="7F550197">
        <w:rPr>
          <w:sz w:val="22"/>
          <w:szCs w:val="22"/>
        </w:rPr>
        <w:t>_</w:t>
      </w:r>
      <w:r w:rsidR="00739626" w:rsidRPr="7F550197">
        <w:rPr>
          <w:sz w:val="22"/>
          <w:szCs w:val="22"/>
        </w:rPr>
        <w:t>Carly</w:t>
      </w:r>
      <w:proofErr w:type="spellEnd"/>
      <w:r w:rsidR="00739626" w:rsidRPr="7F550197">
        <w:rPr>
          <w:sz w:val="22"/>
          <w:szCs w:val="22"/>
        </w:rPr>
        <w:t xml:space="preserve"> Thompson</w:t>
      </w:r>
    </w:p>
    <w:p w14:paraId="32CA105E" w14:textId="162C3EC5" w:rsidR="002A43B6" w:rsidRPr="00663819" w:rsidRDefault="002A43B6" w:rsidP="7F550197">
      <w:pPr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F550197">
        <w:rPr>
          <w:sz w:val="22"/>
          <w:szCs w:val="22"/>
        </w:rPr>
        <w:t>_</w:t>
      </w:r>
      <w:proofErr w:type="spellStart"/>
      <w:r w:rsidR="30793D30" w:rsidRPr="7F550197">
        <w:rPr>
          <w:sz w:val="22"/>
          <w:szCs w:val="22"/>
        </w:rPr>
        <w:t>x</w:t>
      </w:r>
      <w:r w:rsidRPr="7F550197">
        <w:rPr>
          <w:sz w:val="22"/>
          <w:szCs w:val="22"/>
        </w:rPr>
        <w:t>_Secretary</w:t>
      </w:r>
      <w:proofErr w:type="spellEnd"/>
      <w:r w:rsidRPr="7F550197">
        <w:rPr>
          <w:sz w:val="22"/>
          <w:szCs w:val="22"/>
        </w:rPr>
        <w:t xml:space="preserve">, </w:t>
      </w:r>
      <w:r w:rsidR="377EE2E9" w:rsidRPr="7F550197">
        <w:rPr>
          <w:sz w:val="22"/>
          <w:szCs w:val="22"/>
        </w:rPr>
        <w:t>Amanda Wyatt</w:t>
      </w:r>
      <w:r>
        <w:tab/>
      </w:r>
      <w:r>
        <w:tab/>
      </w:r>
      <w:r w:rsidRPr="7F550197">
        <w:rPr>
          <w:sz w:val="22"/>
          <w:szCs w:val="22"/>
        </w:rPr>
        <w:t>Medical Imaging (1)</w:t>
      </w:r>
      <w:r w:rsidR="0997E3D2" w:rsidRPr="7F550197">
        <w:rPr>
          <w:sz w:val="22"/>
          <w:szCs w:val="22"/>
        </w:rPr>
        <w:t>:</w:t>
      </w:r>
      <w:r w:rsidR="42A6E20C" w:rsidRPr="7F550197">
        <w:rPr>
          <w:sz w:val="22"/>
          <w:szCs w:val="22"/>
        </w:rPr>
        <w:t>_</w:t>
      </w:r>
      <w:r w:rsidR="2842DC8B" w:rsidRPr="7F550197">
        <w:rPr>
          <w:sz w:val="22"/>
          <w:szCs w:val="22"/>
        </w:rPr>
        <w:t>x</w:t>
      </w:r>
      <w:r w:rsidR="42A6E20C" w:rsidRPr="7F550197">
        <w:rPr>
          <w:sz w:val="22"/>
          <w:szCs w:val="22"/>
        </w:rPr>
        <w:t>_</w:t>
      </w:r>
      <w:r w:rsidR="0997E3D2" w:rsidRPr="7F550197">
        <w:rPr>
          <w:sz w:val="22"/>
          <w:szCs w:val="22"/>
        </w:rPr>
        <w:t xml:space="preserve"> Aubrey Ehle</w:t>
      </w:r>
    </w:p>
    <w:p w14:paraId="0CE2AD42" w14:textId="7F0B6D97" w:rsidR="002A43B6" w:rsidRPr="00663819" w:rsidRDefault="060230A2" w:rsidP="7F550197">
      <w:pPr>
        <w:ind w:left="360"/>
        <w:rPr>
          <w:rFonts w:ascii="Cambria" w:eastAsia="Cambria" w:hAnsi="Cambria" w:cs="Cambria"/>
          <w:color w:val="000000" w:themeColor="text1"/>
        </w:rPr>
      </w:pPr>
      <w:proofErr w:type="spellStart"/>
      <w:r w:rsidRPr="7F550197">
        <w:rPr>
          <w:sz w:val="22"/>
          <w:szCs w:val="22"/>
        </w:rPr>
        <w:t>x</w:t>
      </w:r>
      <w:r w:rsidR="002A43B6" w:rsidRPr="7F550197">
        <w:rPr>
          <w:sz w:val="22"/>
          <w:szCs w:val="22"/>
        </w:rPr>
        <w:t>__Parliamentarian</w:t>
      </w:r>
      <w:proofErr w:type="spellEnd"/>
      <w:r w:rsidR="002A43B6" w:rsidRPr="7F550197">
        <w:rPr>
          <w:sz w:val="22"/>
          <w:szCs w:val="22"/>
        </w:rPr>
        <w:t>, Wilhemenia Leeuw</w:t>
      </w:r>
      <w:r w:rsidR="002A43B6">
        <w:tab/>
      </w:r>
      <w:r w:rsidR="002A43B6" w:rsidRPr="7F550197">
        <w:rPr>
          <w:sz w:val="22"/>
          <w:szCs w:val="22"/>
        </w:rPr>
        <w:t>Medical School (1):</w:t>
      </w:r>
      <w:r w:rsidR="2E107525" w:rsidRPr="7F550197">
        <w:rPr>
          <w:sz w:val="22"/>
          <w:szCs w:val="22"/>
        </w:rPr>
        <w:t xml:space="preserve"> </w:t>
      </w:r>
      <w:r w:rsidR="625671F9" w:rsidRPr="7F550197">
        <w:rPr>
          <w:sz w:val="22"/>
          <w:szCs w:val="22"/>
        </w:rPr>
        <w:t>__</w:t>
      </w:r>
      <w:r w:rsidR="2E107525" w:rsidRPr="7F550197">
        <w:rPr>
          <w:sz w:val="22"/>
          <w:szCs w:val="22"/>
        </w:rPr>
        <w:t>Dr. Ivorine Yu</w:t>
      </w:r>
    </w:p>
    <w:p w14:paraId="6F1D7EE9" w14:textId="111868EC" w:rsidR="002A43B6" w:rsidRPr="00663819" w:rsidRDefault="002A43B6" w:rsidP="377EE2E9">
      <w:pPr>
        <w:ind w:left="360" w:right="-540"/>
        <w:rPr>
          <w:sz w:val="22"/>
          <w:szCs w:val="22"/>
        </w:rPr>
      </w:pP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377EE2E9">
        <w:rPr>
          <w:sz w:val="22"/>
          <w:szCs w:val="22"/>
        </w:rPr>
        <w:t xml:space="preserve">Nursing (3): </w:t>
      </w:r>
      <w:r w:rsidR="3F787CA4" w:rsidRPr="377EE2E9">
        <w:rPr>
          <w:sz w:val="22"/>
          <w:szCs w:val="22"/>
        </w:rPr>
        <w:t>_</w:t>
      </w:r>
      <w:proofErr w:type="spellStart"/>
      <w:r w:rsidR="6DCB59E4" w:rsidRPr="377EE2E9">
        <w:rPr>
          <w:sz w:val="22"/>
          <w:szCs w:val="22"/>
        </w:rPr>
        <w:t>x</w:t>
      </w:r>
      <w:r w:rsidR="3F787CA4" w:rsidRPr="377EE2E9">
        <w:rPr>
          <w:sz w:val="22"/>
          <w:szCs w:val="22"/>
        </w:rPr>
        <w:t>_</w:t>
      </w:r>
      <w:r w:rsidR="42A10685" w:rsidRPr="377EE2E9">
        <w:rPr>
          <w:sz w:val="22"/>
          <w:szCs w:val="22"/>
        </w:rPr>
        <w:t>Melanie</w:t>
      </w:r>
      <w:proofErr w:type="spellEnd"/>
      <w:r w:rsidR="42A10685" w:rsidRPr="377EE2E9">
        <w:rPr>
          <w:sz w:val="22"/>
          <w:szCs w:val="22"/>
        </w:rPr>
        <w:t xml:space="preserve"> Gall, </w:t>
      </w:r>
      <w:r w:rsidR="52B02340" w:rsidRPr="377EE2E9">
        <w:rPr>
          <w:sz w:val="22"/>
          <w:szCs w:val="22"/>
        </w:rPr>
        <w:t>_x</w:t>
      </w:r>
      <w:r w:rsidR="437B3A61" w:rsidRPr="377EE2E9">
        <w:rPr>
          <w:sz w:val="22"/>
          <w:szCs w:val="22"/>
        </w:rPr>
        <w:t xml:space="preserve"> </w:t>
      </w:r>
      <w:r w:rsidR="42A10685" w:rsidRPr="377EE2E9">
        <w:rPr>
          <w:sz w:val="22"/>
          <w:szCs w:val="22"/>
        </w:rPr>
        <w:t xml:space="preserve">Tara Grier, </w:t>
      </w:r>
      <w:r w:rsidR="254C201B" w:rsidRPr="377EE2E9">
        <w:rPr>
          <w:sz w:val="22"/>
          <w:szCs w:val="22"/>
        </w:rPr>
        <w:t>_____</w:t>
      </w:r>
    </w:p>
    <w:p w14:paraId="599AAADA" w14:textId="1B909DE7" w:rsidR="002A43B6" w:rsidRPr="00663819" w:rsidRDefault="002A43B6" w:rsidP="377EE2E9">
      <w:pPr>
        <w:ind w:left="360"/>
        <w:rPr>
          <w:sz w:val="22"/>
          <w:szCs w:val="22"/>
        </w:rPr>
      </w:pP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377EE2E9">
        <w:rPr>
          <w:sz w:val="22"/>
          <w:szCs w:val="22"/>
        </w:rPr>
        <w:t xml:space="preserve">Public Health (1): </w:t>
      </w:r>
      <w:r w:rsidR="7612FB3C" w:rsidRPr="377EE2E9">
        <w:rPr>
          <w:sz w:val="22"/>
          <w:szCs w:val="22"/>
        </w:rPr>
        <w:t>_</w:t>
      </w:r>
      <w:proofErr w:type="spellStart"/>
      <w:r w:rsidR="4832D04C" w:rsidRPr="377EE2E9">
        <w:rPr>
          <w:sz w:val="22"/>
          <w:szCs w:val="22"/>
        </w:rPr>
        <w:t>x</w:t>
      </w:r>
      <w:r w:rsidR="7612FB3C" w:rsidRPr="377EE2E9">
        <w:rPr>
          <w:sz w:val="22"/>
          <w:szCs w:val="22"/>
        </w:rPr>
        <w:t>_</w:t>
      </w:r>
      <w:r w:rsidR="49F77D58" w:rsidRPr="377EE2E9">
        <w:rPr>
          <w:sz w:val="22"/>
          <w:szCs w:val="22"/>
        </w:rPr>
        <w:t>Ashley</w:t>
      </w:r>
      <w:proofErr w:type="spellEnd"/>
      <w:r w:rsidR="49F77D58" w:rsidRPr="377EE2E9">
        <w:rPr>
          <w:sz w:val="22"/>
          <w:szCs w:val="22"/>
        </w:rPr>
        <w:t xml:space="preserve"> Robertson</w:t>
      </w:r>
    </w:p>
    <w:p w14:paraId="283DC167" w14:textId="1E11AB33" w:rsidR="002A43B6" w:rsidRPr="00663819" w:rsidRDefault="002A43B6" w:rsidP="377EE2E9">
      <w:pPr>
        <w:ind w:left="360"/>
        <w:rPr>
          <w:sz w:val="22"/>
          <w:szCs w:val="22"/>
        </w:rPr>
      </w:pP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377EE2E9">
        <w:rPr>
          <w:sz w:val="22"/>
          <w:szCs w:val="22"/>
        </w:rPr>
        <w:t xml:space="preserve">Social Work (1): </w:t>
      </w:r>
      <w:r w:rsidR="609303B2" w:rsidRPr="377EE2E9">
        <w:rPr>
          <w:sz w:val="22"/>
          <w:szCs w:val="22"/>
        </w:rPr>
        <w:t>__</w:t>
      </w:r>
      <w:r w:rsidR="28FE6311" w:rsidRPr="377EE2E9">
        <w:rPr>
          <w:sz w:val="22"/>
          <w:szCs w:val="22"/>
        </w:rPr>
        <w:t>Jan Nes</w:t>
      </w:r>
    </w:p>
    <w:p w14:paraId="12A68792" w14:textId="22134634" w:rsidR="377EE2E9" w:rsidRDefault="377EE2E9" w:rsidP="377EE2E9">
      <w:pPr>
        <w:ind w:left="360"/>
        <w:rPr>
          <w:sz w:val="22"/>
          <w:szCs w:val="22"/>
        </w:rPr>
      </w:pPr>
    </w:p>
    <w:p w14:paraId="562074E8" w14:textId="3B070F6E" w:rsidR="377EE2E9" w:rsidRDefault="002A43B6" w:rsidP="3D26ADC5">
      <w:pPr>
        <w:ind w:left="360" w:firstLine="360"/>
        <w:rPr>
          <w:rFonts w:ascii="Calibri" w:hAnsi="Calibri"/>
          <w:color w:val="000000" w:themeColor="text1"/>
        </w:rPr>
      </w:pPr>
      <w:r w:rsidRPr="3D26ADC5">
        <w:rPr>
          <w:sz w:val="22"/>
          <w:szCs w:val="22"/>
        </w:rPr>
        <w:t>Guests Present</w:t>
      </w:r>
    </w:p>
    <w:p w14:paraId="1CB1A6DF" w14:textId="622AFE9C" w:rsidR="377EE2E9" w:rsidRDefault="377EE2E9" w:rsidP="3D26ADC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D26ADC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IUFW Vice Chancellor and Dean, Dr. Deborah Garrison </w:t>
      </w:r>
      <w:r w:rsidR="2AF91228" w:rsidRPr="3D26ADC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present </w:t>
      </w:r>
    </w:p>
    <w:p w14:paraId="3CB7C784" w14:textId="3D51830D" w:rsidR="377EE2E9" w:rsidRDefault="377EE2E9" w:rsidP="3D26ADC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D26ADC5">
        <w:rPr>
          <w:rFonts w:ascii="Calibri" w:eastAsia="Calibri" w:hAnsi="Calibri" w:cs="Calibri"/>
          <w:color w:val="000000" w:themeColor="text1"/>
          <w:sz w:val="22"/>
          <w:szCs w:val="22"/>
        </w:rPr>
        <w:t>IUFW Student Central, Dave Chappell</w:t>
      </w:r>
      <w:r w:rsidR="0A66B936" w:rsidRPr="3D26ADC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present </w:t>
      </w:r>
    </w:p>
    <w:p w14:paraId="349C4D73" w14:textId="07A5FC70" w:rsidR="377EE2E9" w:rsidRDefault="377EE2E9" w:rsidP="3D26ADC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D26ADC5">
        <w:rPr>
          <w:rFonts w:ascii="Calibri" w:hAnsi="Calibri"/>
          <w:sz w:val="22"/>
          <w:szCs w:val="22"/>
        </w:rPr>
        <w:t>IUFW Staff Council President Brandon Kuntz</w:t>
      </w:r>
      <w:r w:rsidR="429C6DB6" w:rsidRPr="3D26ADC5">
        <w:rPr>
          <w:rFonts w:ascii="Calibri" w:hAnsi="Calibri"/>
          <w:sz w:val="22"/>
          <w:szCs w:val="22"/>
        </w:rPr>
        <w:t>,</w:t>
      </w:r>
      <w:r w:rsidR="47F5C604" w:rsidRPr="3D26ADC5">
        <w:rPr>
          <w:rFonts w:ascii="Calibri" w:hAnsi="Calibri"/>
          <w:sz w:val="22"/>
          <w:szCs w:val="22"/>
        </w:rPr>
        <w:t xml:space="preserve"> present </w:t>
      </w:r>
    </w:p>
    <w:p w14:paraId="7950D3DD" w14:textId="0BCC57F1" w:rsidR="377EE2E9" w:rsidRDefault="377EE2E9" w:rsidP="377EE2E9">
      <w:pPr>
        <w:rPr>
          <w:rFonts w:ascii="Calibri" w:hAnsi="Calibri"/>
        </w:rPr>
      </w:pPr>
    </w:p>
    <w:p w14:paraId="551918D9" w14:textId="3AE32EE3" w:rsidR="00F22643" w:rsidRPr="00663819" w:rsidRDefault="00F22643" w:rsidP="7F55019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t>Adoption of the Agenda</w:t>
      </w:r>
      <w:r w:rsidR="00AC78CF" w:rsidRPr="7F550197">
        <w:rPr>
          <w:sz w:val="22"/>
          <w:szCs w:val="22"/>
        </w:rPr>
        <w:t xml:space="preserve"> –</w:t>
      </w:r>
      <w:r w:rsidR="007518CD" w:rsidRPr="7F550197">
        <w:rPr>
          <w:sz w:val="22"/>
          <w:szCs w:val="22"/>
        </w:rPr>
        <w:t xml:space="preserve"> </w:t>
      </w:r>
      <w:r w:rsidR="2E3379E7" w:rsidRPr="7F550197">
        <w:rPr>
          <w:sz w:val="22"/>
          <w:szCs w:val="22"/>
        </w:rPr>
        <w:t>Wilhemenia Lewis moved, Carly Thompson seconded</w:t>
      </w:r>
      <w:r w:rsidR="13E35B4E" w:rsidRPr="7F550197">
        <w:rPr>
          <w:sz w:val="22"/>
          <w:szCs w:val="22"/>
        </w:rPr>
        <w:t>, motion passed</w:t>
      </w:r>
    </w:p>
    <w:p w14:paraId="52179AC3" w14:textId="2111F15B" w:rsidR="7F550197" w:rsidRDefault="7F550197" w:rsidP="7F550197">
      <w:pPr>
        <w:ind w:left="360"/>
        <w:rPr>
          <w:rFonts w:ascii="Calibri" w:hAnsi="Calibri"/>
        </w:rPr>
      </w:pPr>
    </w:p>
    <w:p w14:paraId="0820E935" w14:textId="397D59FD" w:rsidR="00F22643" w:rsidRDefault="00F22643" w:rsidP="7F55019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3D26ADC5">
        <w:rPr>
          <w:sz w:val="22"/>
          <w:szCs w:val="22"/>
        </w:rPr>
        <w:t xml:space="preserve">Approval of the Minutes of the </w:t>
      </w:r>
      <w:r w:rsidR="00D93E75" w:rsidRPr="3D26ADC5">
        <w:rPr>
          <w:sz w:val="22"/>
          <w:szCs w:val="22"/>
        </w:rPr>
        <w:t xml:space="preserve">April 15, </w:t>
      </w:r>
      <w:proofErr w:type="gramStart"/>
      <w:r w:rsidR="00D93E75" w:rsidRPr="3D26ADC5">
        <w:rPr>
          <w:sz w:val="22"/>
          <w:szCs w:val="22"/>
        </w:rPr>
        <w:t>202</w:t>
      </w:r>
      <w:r w:rsidR="004523E2" w:rsidRPr="3D26ADC5">
        <w:rPr>
          <w:sz w:val="22"/>
          <w:szCs w:val="22"/>
        </w:rPr>
        <w:t>2</w:t>
      </w:r>
      <w:proofErr w:type="gramEnd"/>
      <w:r w:rsidRPr="3D26ADC5">
        <w:rPr>
          <w:sz w:val="22"/>
          <w:szCs w:val="22"/>
        </w:rPr>
        <w:t xml:space="preserve"> Meeting</w:t>
      </w:r>
      <w:r w:rsidR="00080CF9" w:rsidRPr="3D26ADC5">
        <w:rPr>
          <w:sz w:val="22"/>
          <w:szCs w:val="22"/>
        </w:rPr>
        <w:t xml:space="preserve"> –</w:t>
      </w:r>
      <w:r w:rsidR="3CA39056" w:rsidRPr="3D26ADC5">
        <w:rPr>
          <w:sz w:val="22"/>
          <w:szCs w:val="22"/>
        </w:rPr>
        <w:t xml:space="preserve"> </w:t>
      </w:r>
      <w:r w:rsidR="7F03BE00" w:rsidRPr="3D26ADC5">
        <w:rPr>
          <w:sz w:val="22"/>
          <w:szCs w:val="22"/>
        </w:rPr>
        <w:t>Carly Thompson motioned,</w:t>
      </w:r>
      <w:r w:rsidR="3CA39056" w:rsidRPr="3D26ADC5">
        <w:rPr>
          <w:sz w:val="22"/>
          <w:szCs w:val="22"/>
        </w:rPr>
        <w:t xml:space="preserve"> </w:t>
      </w:r>
      <w:r w:rsidR="05F26BFA" w:rsidRPr="3D26ADC5">
        <w:rPr>
          <w:sz w:val="22"/>
          <w:szCs w:val="22"/>
        </w:rPr>
        <w:t xml:space="preserve">Wilhemenia Lewis </w:t>
      </w:r>
      <w:r w:rsidR="3CA39056" w:rsidRPr="3D26ADC5">
        <w:rPr>
          <w:sz w:val="22"/>
          <w:szCs w:val="22"/>
        </w:rPr>
        <w:t>seconded</w:t>
      </w:r>
      <w:r w:rsidR="500FF130" w:rsidRPr="3D26ADC5">
        <w:rPr>
          <w:sz w:val="22"/>
          <w:szCs w:val="22"/>
        </w:rPr>
        <w:t>,</w:t>
      </w:r>
      <w:r w:rsidR="0137D2B0" w:rsidRPr="3D26ADC5">
        <w:rPr>
          <w:sz w:val="22"/>
          <w:szCs w:val="22"/>
        </w:rPr>
        <w:t xml:space="preserve"> approved as written. </w:t>
      </w:r>
    </w:p>
    <w:p w14:paraId="0CD2C8F2" w14:textId="07129CF6" w:rsidR="7F550197" w:rsidRDefault="7F550197" w:rsidP="7F550197">
      <w:pPr>
        <w:ind w:left="360"/>
        <w:rPr>
          <w:rFonts w:ascii="Calibri" w:hAnsi="Calibri"/>
        </w:rPr>
      </w:pPr>
    </w:p>
    <w:p w14:paraId="1A8A82EC" w14:textId="2FE7F7AE" w:rsidR="377EE2E9" w:rsidRDefault="377EE2E9" w:rsidP="7F55019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IUFW Vice Chancellor and Dean, Dr. Deborah Garrison </w:t>
      </w:r>
    </w:p>
    <w:p w14:paraId="25E0CE5A" w14:textId="78E9481B" w:rsidR="377EE2E9" w:rsidRDefault="377EE2E9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t xml:space="preserve"> </w:t>
      </w:r>
      <w:r w:rsidR="14723D14" w:rsidRPr="7F550197">
        <w:rPr>
          <w:sz w:val="22"/>
          <w:szCs w:val="22"/>
        </w:rPr>
        <w:t xml:space="preserve">Welcome and thanks, launching of new initiative focusing on wanting to hear from faculty, students, and other stakeholders including advisory committees. </w:t>
      </w:r>
      <w:r w:rsidR="1A44E02E" w:rsidRPr="7F550197">
        <w:rPr>
          <w:sz w:val="22"/>
          <w:szCs w:val="22"/>
        </w:rPr>
        <w:t xml:space="preserve">Going to focus on qualitative research including focus groups and surveys. </w:t>
      </w:r>
      <w:r w:rsidR="40D9E35B" w:rsidRPr="7F550197">
        <w:rPr>
          <w:sz w:val="22"/>
          <w:szCs w:val="22"/>
        </w:rPr>
        <w:t xml:space="preserve">Shared “open door” mindset for feedback and some feedback that has already been received. </w:t>
      </w:r>
      <w:r w:rsidR="572F2070" w:rsidRPr="7F550197">
        <w:rPr>
          <w:sz w:val="22"/>
          <w:szCs w:val="22"/>
        </w:rPr>
        <w:t xml:space="preserve">Solicited feedback from faculty present regarding additional aspirations </w:t>
      </w:r>
      <w:r w:rsidR="16996276" w:rsidRPr="7F550197">
        <w:rPr>
          <w:sz w:val="22"/>
          <w:szCs w:val="22"/>
        </w:rPr>
        <w:t>ongoing</w:t>
      </w:r>
      <w:r w:rsidR="572F2070" w:rsidRPr="7F550197">
        <w:rPr>
          <w:sz w:val="22"/>
          <w:szCs w:val="22"/>
        </w:rPr>
        <w:t xml:space="preserve"> basis.</w:t>
      </w:r>
    </w:p>
    <w:p w14:paraId="67A85208" w14:textId="30FDF98C" w:rsidR="7F550197" w:rsidRDefault="7F550197" w:rsidP="7F550197">
      <w:pPr>
        <w:rPr>
          <w:rFonts w:ascii="Calibri" w:hAnsi="Calibri"/>
        </w:rPr>
      </w:pPr>
    </w:p>
    <w:p w14:paraId="11C5450D" w14:textId="3082F396" w:rsidR="377EE2E9" w:rsidRDefault="377EE2E9" w:rsidP="7F55019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Student Central Report and Enrollment Update- Dave Chappel, Student Central </w:t>
      </w:r>
    </w:p>
    <w:p w14:paraId="790755DA" w14:textId="314674D3" w:rsidR="76DB79F1" w:rsidRDefault="76DB79F1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Shared enrollment census report, </w:t>
      </w:r>
      <w:r w:rsidR="771EFF1A" w:rsidRPr="7F550197">
        <w:rPr>
          <w:rFonts w:ascii="Calibri" w:hAnsi="Calibri"/>
          <w:sz w:val="22"/>
          <w:szCs w:val="22"/>
        </w:rPr>
        <w:t>including trends in head count, credit hours, a</w:t>
      </w:r>
      <w:r w:rsidR="1513289E" w:rsidRPr="7F550197">
        <w:rPr>
          <w:rFonts w:ascii="Calibri" w:hAnsi="Calibri"/>
          <w:sz w:val="22"/>
          <w:szCs w:val="22"/>
        </w:rPr>
        <w:t>nd diversity in recruiting. Shared Fall 2023 recruitment cycle data and information, including upcoming fall campus visit event,</w:t>
      </w:r>
      <w:r w:rsidR="428DE2CD" w:rsidRPr="7F550197">
        <w:rPr>
          <w:rFonts w:ascii="Calibri" w:hAnsi="Calibri"/>
          <w:sz w:val="22"/>
          <w:szCs w:val="22"/>
        </w:rPr>
        <w:t xml:space="preserve"> College Go week promotion. </w:t>
      </w:r>
    </w:p>
    <w:p w14:paraId="5C19C8AC" w14:textId="48151527" w:rsidR="7F550197" w:rsidRDefault="7F550197" w:rsidP="7F550197">
      <w:pPr>
        <w:ind w:left="1080"/>
        <w:rPr>
          <w:rFonts w:ascii="Calibri" w:hAnsi="Calibri"/>
        </w:rPr>
      </w:pPr>
    </w:p>
    <w:p w14:paraId="16CE4873" w14:textId="2A67670E" w:rsidR="00F1179A" w:rsidRPr="00663819" w:rsidRDefault="00F22643" w:rsidP="09EDA1F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t xml:space="preserve">Academic Affairs – </w:t>
      </w:r>
      <w:r w:rsidR="00AF63CD" w:rsidRPr="7F550197">
        <w:rPr>
          <w:sz w:val="22"/>
          <w:szCs w:val="22"/>
        </w:rPr>
        <w:t xml:space="preserve">Chr. </w:t>
      </w:r>
      <w:r w:rsidR="00AC78CF" w:rsidRPr="7F550197">
        <w:rPr>
          <w:sz w:val="22"/>
          <w:szCs w:val="22"/>
        </w:rPr>
        <w:t>Melanie Gall</w:t>
      </w:r>
      <w:r w:rsidR="00AF63CD" w:rsidRPr="7F550197">
        <w:rPr>
          <w:sz w:val="22"/>
          <w:szCs w:val="22"/>
        </w:rPr>
        <w:t xml:space="preserve">, </w:t>
      </w:r>
      <w:r w:rsidR="7A048777" w:rsidRPr="7F550197">
        <w:rPr>
          <w:sz w:val="22"/>
          <w:szCs w:val="22"/>
        </w:rPr>
        <w:t>Carly Thompson, ______</w:t>
      </w:r>
    </w:p>
    <w:p w14:paraId="698D3239" w14:textId="7A7E4003" w:rsidR="7BB9892E" w:rsidRDefault="7BB9892E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Focus is on gaining more members to fill committee. Reviewed purpose of committee, to help answer questions and address any issues that come up that are related to academics. </w:t>
      </w:r>
      <w:r w:rsidR="7E34BB85" w:rsidRPr="7F550197">
        <w:rPr>
          <w:rFonts w:ascii="Calibri" w:hAnsi="Calibri"/>
          <w:sz w:val="22"/>
          <w:szCs w:val="22"/>
        </w:rPr>
        <w:t xml:space="preserve">Carly Thompson will be joining committee. </w:t>
      </w:r>
    </w:p>
    <w:p w14:paraId="70D8C64C" w14:textId="0ADE4A84" w:rsidR="7F550197" w:rsidRDefault="7F550197" w:rsidP="7F550197">
      <w:pPr>
        <w:ind w:left="1080"/>
        <w:rPr>
          <w:rFonts w:ascii="Calibri" w:hAnsi="Calibri"/>
        </w:rPr>
      </w:pPr>
    </w:p>
    <w:p w14:paraId="34852CA0" w14:textId="4CB58342" w:rsidR="00F1179A" w:rsidRPr="00663819" w:rsidRDefault="00F22643" w:rsidP="377EE2E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t xml:space="preserve">Faculty Affairs – </w:t>
      </w:r>
      <w:bookmarkStart w:id="0" w:name="_Hlk53134846"/>
      <w:r w:rsidR="004F5066" w:rsidRPr="7F550197">
        <w:rPr>
          <w:sz w:val="22"/>
          <w:szCs w:val="22"/>
        </w:rPr>
        <w:t>Brooke Harris, Kristen Bassett</w:t>
      </w:r>
      <w:r w:rsidR="119548DE" w:rsidRPr="7F550197">
        <w:rPr>
          <w:sz w:val="22"/>
          <w:szCs w:val="22"/>
        </w:rPr>
        <w:t>, ______</w:t>
      </w:r>
    </w:p>
    <w:bookmarkEnd w:id="0"/>
    <w:p w14:paraId="0E4D9916" w14:textId="41E3B48C" w:rsidR="17FBDF42" w:rsidRDefault="17FBDF42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Committee has not met, no current report. </w:t>
      </w:r>
    </w:p>
    <w:p w14:paraId="02B6BD2F" w14:textId="1ED3CD55" w:rsidR="7F550197" w:rsidRDefault="7F550197" w:rsidP="7F550197">
      <w:pPr>
        <w:ind w:left="1080"/>
        <w:rPr>
          <w:rFonts w:ascii="Calibri" w:hAnsi="Calibri"/>
          <w:sz w:val="22"/>
          <w:szCs w:val="22"/>
        </w:rPr>
      </w:pPr>
    </w:p>
    <w:p w14:paraId="60144BC1" w14:textId="7B54B8E5" w:rsidR="00F22643" w:rsidRDefault="00F22643" w:rsidP="7F55019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t>Nominations and Elections</w:t>
      </w:r>
      <w:r w:rsidR="45BD5E6C" w:rsidRPr="7F550197">
        <w:rPr>
          <w:sz w:val="22"/>
          <w:szCs w:val="22"/>
        </w:rPr>
        <w:t xml:space="preserve">- </w:t>
      </w:r>
      <w:r w:rsidR="00AF63CD" w:rsidRPr="7F550197">
        <w:rPr>
          <w:sz w:val="22"/>
          <w:szCs w:val="22"/>
        </w:rPr>
        <w:t xml:space="preserve"> </w:t>
      </w:r>
      <w:r w:rsidR="1D8B157D" w:rsidRPr="7F550197">
        <w:rPr>
          <w:sz w:val="22"/>
          <w:szCs w:val="22"/>
        </w:rPr>
        <w:t>___________</w:t>
      </w:r>
    </w:p>
    <w:p w14:paraId="083586A8" w14:textId="76DFC346" w:rsidR="4C325153" w:rsidRDefault="4C325153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President Foley will be reaching out/recruiting new members to fill this committee. No elections coming up. </w:t>
      </w:r>
    </w:p>
    <w:p w14:paraId="1C3F4AD5" w14:textId="36FF11A6" w:rsidR="7F550197" w:rsidRDefault="7F550197" w:rsidP="7F550197">
      <w:pPr>
        <w:ind w:left="1080"/>
        <w:rPr>
          <w:rFonts w:ascii="Calibri" w:hAnsi="Calibri"/>
        </w:rPr>
      </w:pPr>
    </w:p>
    <w:p w14:paraId="518B27EB" w14:textId="530EF0B1" w:rsidR="00F22643" w:rsidRDefault="00F22643" w:rsidP="377EE2E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lastRenderedPageBreak/>
        <w:t>Student Affairs –</w:t>
      </w:r>
      <w:r w:rsidR="5EE1E25D" w:rsidRPr="7F550197">
        <w:rPr>
          <w:sz w:val="22"/>
          <w:szCs w:val="22"/>
        </w:rPr>
        <w:t xml:space="preserve"> </w:t>
      </w:r>
      <w:r w:rsidR="006738BA" w:rsidRPr="7F550197">
        <w:rPr>
          <w:sz w:val="22"/>
          <w:szCs w:val="22"/>
        </w:rPr>
        <w:t>Ashley Robertson</w:t>
      </w:r>
      <w:r w:rsidR="004F5066" w:rsidRPr="7F550197">
        <w:rPr>
          <w:sz w:val="22"/>
          <w:szCs w:val="22"/>
        </w:rPr>
        <w:t>, Colleen Painter</w:t>
      </w:r>
      <w:r w:rsidR="4A7D4F9C" w:rsidRPr="7F550197">
        <w:rPr>
          <w:sz w:val="22"/>
          <w:szCs w:val="22"/>
        </w:rPr>
        <w:t>, ____</w:t>
      </w:r>
    </w:p>
    <w:p w14:paraId="2C3C1F4E" w14:textId="69627C81" w:rsidR="4A7D4F9C" w:rsidRDefault="4A7D4F9C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President Foley provided updates regarding student group and eagerness of students to participate and grow leadership skills. Initiative for this </w:t>
      </w:r>
      <w:r w:rsidR="3851F0B4" w:rsidRPr="7F550197">
        <w:rPr>
          <w:rFonts w:ascii="Calibri" w:hAnsi="Calibri"/>
          <w:sz w:val="22"/>
          <w:szCs w:val="22"/>
        </w:rPr>
        <w:t xml:space="preserve">year to formulate informal student leadership committee. Have one student rep from each school to comprise committee and then crafting a more formal leadership entity. </w:t>
      </w:r>
    </w:p>
    <w:p w14:paraId="2AA08A3D" w14:textId="5410B17B" w:rsidR="7F550197" w:rsidRDefault="7F550197" w:rsidP="7F550197">
      <w:pPr>
        <w:ind w:left="1080"/>
        <w:rPr>
          <w:rFonts w:ascii="Calibri" w:hAnsi="Calibri"/>
          <w:sz w:val="22"/>
          <w:szCs w:val="22"/>
        </w:rPr>
      </w:pPr>
    </w:p>
    <w:p w14:paraId="51FF0486" w14:textId="10D9CFAF" w:rsidR="002E3D11" w:rsidRPr="00663819" w:rsidRDefault="00F22643" w:rsidP="377EE2E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t>University Resources Policy</w:t>
      </w:r>
      <w:r w:rsidR="00D640EE" w:rsidRPr="7F550197">
        <w:rPr>
          <w:sz w:val="22"/>
          <w:szCs w:val="22"/>
        </w:rPr>
        <w:t xml:space="preserve"> – Chr. </w:t>
      </w:r>
      <w:r w:rsidR="00613689" w:rsidRPr="7F550197">
        <w:rPr>
          <w:sz w:val="22"/>
          <w:szCs w:val="22"/>
        </w:rPr>
        <w:t>Michelle Fritz</w:t>
      </w:r>
      <w:r w:rsidR="00101D43" w:rsidRPr="7F550197">
        <w:rPr>
          <w:sz w:val="22"/>
          <w:szCs w:val="22"/>
        </w:rPr>
        <w:t xml:space="preserve">, </w:t>
      </w:r>
      <w:r w:rsidR="00613689" w:rsidRPr="7F550197">
        <w:rPr>
          <w:sz w:val="22"/>
          <w:szCs w:val="22"/>
        </w:rPr>
        <w:t>J</w:t>
      </w:r>
      <w:r w:rsidR="004F5066" w:rsidRPr="7F550197">
        <w:rPr>
          <w:sz w:val="22"/>
          <w:szCs w:val="22"/>
        </w:rPr>
        <w:t>ennifer Klepper, and Jen Bryant</w:t>
      </w:r>
    </w:p>
    <w:p w14:paraId="4A28EC8A" w14:textId="232C9885" w:rsidR="06D0131F" w:rsidRDefault="06D0131F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No report at this time, committee will be staying the same. </w:t>
      </w:r>
    </w:p>
    <w:p w14:paraId="797C47ED" w14:textId="7D280C1B" w:rsidR="7F550197" w:rsidRDefault="7F550197" w:rsidP="7F550197">
      <w:pPr>
        <w:ind w:left="1080"/>
        <w:rPr>
          <w:rFonts w:ascii="Calibri" w:hAnsi="Calibri"/>
          <w:sz w:val="22"/>
          <w:szCs w:val="22"/>
        </w:rPr>
      </w:pPr>
    </w:p>
    <w:p w14:paraId="2059ADA1" w14:textId="09A3C4B9" w:rsidR="004F036D" w:rsidRPr="00663819" w:rsidRDefault="00AB0223" w:rsidP="7F55019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t xml:space="preserve">IUPUI IFC – </w:t>
      </w:r>
      <w:r w:rsidR="00AF63CD" w:rsidRPr="7F550197">
        <w:rPr>
          <w:sz w:val="22"/>
          <w:szCs w:val="22"/>
        </w:rPr>
        <w:t xml:space="preserve">IUFW Representative, Jamie Rausch </w:t>
      </w:r>
    </w:p>
    <w:p w14:paraId="4AF0C798" w14:textId="46C1A3E8" w:rsidR="662285B7" w:rsidRDefault="662285B7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>The IUPUI Faculty Council have not yet met this academic year. The first meeting Tuesday, September 6</w:t>
      </w:r>
      <w:r w:rsidRPr="7F550197">
        <w:rPr>
          <w:rFonts w:ascii="Calibri" w:hAnsi="Calibri"/>
          <w:sz w:val="22"/>
          <w:szCs w:val="22"/>
          <w:vertAlign w:val="superscript"/>
        </w:rPr>
        <w:t>th</w:t>
      </w:r>
      <w:r w:rsidR="51A42A7D" w:rsidRPr="7F550197">
        <w:rPr>
          <w:rFonts w:ascii="Calibri" w:hAnsi="Calibri"/>
          <w:sz w:val="22"/>
          <w:szCs w:val="22"/>
        </w:rPr>
        <w:t>, with update to follow</w:t>
      </w:r>
      <w:r w:rsidRPr="7F550197">
        <w:rPr>
          <w:rFonts w:ascii="Calibri" w:hAnsi="Calibri"/>
          <w:sz w:val="22"/>
          <w:szCs w:val="22"/>
        </w:rPr>
        <w:t>.</w:t>
      </w:r>
    </w:p>
    <w:p w14:paraId="355B390E" w14:textId="30BFA76F" w:rsidR="7F550197" w:rsidRDefault="7F550197" w:rsidP="7F550197">
      <w:pPr>
        <w:ind w:left="1080"/>
        <w:rPr>
          <w:rFonts w:ascii="Calibri" w:hAnsi="Calibri"/>
        </w:rPr>
      </w:pPr>
    </w:p>
    <w:p w14:paraId="5363BB3B" w14:textId="0E1CAF69" w:rsidR="004F036D" w:rsidRPr="00663819" w:rsidRDefault="008546CA" w:rsidP="377EE2E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t>P</w:t>
      </w:r>
      <w:r w:rsidR="0035796E" w:rsidRPr="7F550197">
        <w:rPr>
          <w:sz w:val="22"/>
          <w:szCs w:val="22"/>
        </w:rPr>
        <w:t xml:space="preserve">FW Senate Report – </w:t>
      </w:r>
      <w:r w:rsidR="00D97F1E" w:rsidRPr="7F550197">
        <w:rPr>
          <w:sz w:val="22"/>
          <w:szCs w:val="22"/>
        </w:rPr>
        <w:t xml:space="preserve">President, </w:t>
      </w:r>
      <w:r w:rsidR="0035796E" w:rsidRPr="7F550197">
        <w:rPr>
          <w:sz w:val="22"/>
          <w:szCs w:val="22"/>
        </w:rPr>
        <w:t xml:space="preserve">Thomas Foley </w:t>
      </w:r>
    </w:p>
    <w:p w14:paraId="2D2ADB8D" w14:textId="504F79FF" w:rsidR="1C7DE023" w:rsidRDefault="1C7DE023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PFW Senate has not met </w:t>
      </w:r>
      <w:proofErr w:type="spellStart"/>
      <w:proofErr w:type="gramStart"/>
      <w:r w:rsidRPr="7F550197">
        <w:rPr>
          <w:rFonts w:ascii="Calibri" w:hAnsi="Calibri"/>
          <w:sz w:val="22"/>
          <w:szCs w:val="22"/>
        </w:rPr>
        <w:t>a</w:t>
      </w:r>
      <w:proofErr w:type="spellEnd"/>
      <w:r w:rsidRPr="7F550197">
        <w:rPr>
          <w:rFonts w:ascii="Calibri" w:hAnsi="Calibri"/>
          <w:sz w:val="22"/>
          <w:szCs w:val="22"/>
        </w:rPr>
        <w:t xml:space="preserve"> this</w:t>
      </w:r>
      <w:proofErr w:type="gramEnd"/>
      <w:r w:rsidRPr="7F550197">
        <w:rPr>
          <w:rFonts w:ascii="Calibri" w:hAnsi="Calibri"/>
          <w:sz w:val="22"/>
          <w:szCs w:val="22"/>
        </w:rPr>
        <w:t xml:space="preserve"> time, will have a report moving forward. </w:t>
      </w:r>
    </w:p>
    <w:p w14:paraId="0F1BF982" w14:textId="7D9CED74" w:rsidR="1C7DE023" w:rsidRDefault="1C7DE023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Will find out who their representative will be to invite to IUFW Faculty Council meeting. </w:t>
      </w:r>
    </w:p>
    <w:p w14:paraId="4EE7163F" w14:textId="5EB63A69" w:rsidR="7F550197" w:rsidRDefault="7F550197" w:rsidP="7F550197">
      <w:pPr>
        <w:ind w:left="1080"/>
        <w:rPr>
          <w:rFonts w:ascii="Calibri" w:hAnsi="Calibri"/>
        </w:rPr>
      </w:pPr>
    </w:p>
    <w:p w14:paraId="00BDF10E" w14:textId="61CDDD98" w:rsidR="000C6793" w:rsidRPr="00663819" w:rsidRDefault="000C6793" w:rsidP="377EE2E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t>Old Business</w:t>
      </w:r>
      <w:r w:rsidR="004F036D" w:rsidRPr="7F550197">
        <w:rPr>
          <w:sz w:val="22"/>
          <w:szCs w:val="22"/>
        </w:rPr>
        <w:t>:</w:t>
      </w:r>
      <w:r w:rsidR="00D37D8D" w:rsidRPr="7F550197">
        <w:rPr>
          <w:sz w:val="22"/>
          <w:szCs w:val="22"/>
        </w:rPr>
        <w:t xml:space="preserve"> none</w:t>
      </w:r>
    </w:p>
    <w:p w14:paraId="2228CC28" w14:textId="0E2B0CB8" w:rsidR="7F550197" w:rsidRDefault="7F550197" w:rsidP="7F550197">
      <w:pPr>
        <w:ind w:left="360"/>
        <w:rPr>
          <w:rFonts w:ascii="Calibri" w:hAnsi="Calibri"/>
        </w:rPr>
      </w:pPr>
    </w:p>
    <w:p w14:paraId="7A2D5A4B" w14:textId="77777777" w:rsidR="00160D97" w:rsidRDefault="00894992" w:rsidP="377EE2E9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t>New Business:</w:t>
      </w:r>
      <w:r w:rsidR="00D37D8D" w:rsidRPr="7F550197">
        <w:rPr>
          <w:sz w:val="22"/>
          <w:szCs w:val="22"/>
        </w:rPr>
        <w:t xml:space="preserve"> </w:t>
      </w:r>
    </w:p>
    <w:p w14:paraId="604B7ABD" w14:textId="6E0B7EF4" w:rsidR="377EE2E9" w:rsidRDefault="377EE2E9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t xml:space="preserve">Picking something that we work on as a Faculty Council every year (assembly)  </w:t>
      </w:r>
    </w:p>
    <w:p w14:paraId="1D312649" w14:textId="6AF1262D" w:rsidR="7875B0EA" w:rsidRDefault="7875B0EA" w:rsidP="7F550197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>Discussion of what this could look like- a couple of hours as opposed to a whole day (due to faculty already being stre</w:t>
      </w:r>
      <w:r w:rsidR="30B3FFB8" w:rsidRPr="7F550197">
        <w:rPr>
          <w:rFonts w:ascii="Calibri" w:hAnsi="Calibri"/>
          <w:sz w:val="22"/>
          <w:szCs w:val="22"/>
        </w:rPr>
        <w:t>tched thin)</w:t>
      </w:r>
      <w:r w:rsidRPr="7F550197">
        <w:rPr>
          <w:rFonts w:ascii="Calibri" w:hAnsi="Calibri"/>
          <w:sz w:val="22"/>
          <w:szCs w:val="22"/>
        </w:rPr>
        <w:t xml:space="preserve">, a way to meet new faculty members, connect with other schools. </w:t>
      </w:r>
    </w:p>
    <w:p w14:paraId="3272035E" w14:textId="0E46B81C" w:rsidR="58D3D088" w:rsidRDefault="58D3D088" w:rsidP="7F550197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>IPFW used to block an hour (12-1 pm Mondays) free from any classes so that any faculty meetings can be held during that time and no faculty have teaching responsibilities. VC Dean Garrison</w:t>
      </w:r>
      <w:r w:rsidR="47173A4A" w:rsidRPr="7F550197">
        <w:rPr>
          <w:rFonts w:ascii="Calibri" w:hAnsi="Calibri"/>
          <w:sz w:val="22"/>
          <w:szCs w:val="22"/>
        </w:rPr>
        <w:t xml:space="preserve"> recommended that units speak to IUPUI leadership regarding moving in this direction. Is very supportive </w:t>
      </w:r>
      <w:r w:rsidR="3B5271C6" w:rsidRPr="7F550197">
        <w:rPr>
          <w:rFonts w:ascii="Calibri" w:hAnsi="Calibri"/>
          <w:sz w:val="22"/>
          <w:szCs w:val="22"/>
        </w:rPr>
        <w:t xml:space="preserve">and will aid in efforts to speak to Deans about making this change. </w:t>
      </w:r>
    </w:p>
    <w:p w14:paraId="23201AE3" w14:textId="2A97D735" w:rsidR="3B5271C6" w:rsidRDefault="3B5271C6" w:rsidP="7F550197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This Faculty Council will be considered to move to this set time if this change is made. </w:t>
      </w:r>
    </w:p>
    <w:p w14:paraId="1E9DE0FA" w14:textId="5F18539D" w:rsidR="3B5271C6" w:rsidRDefault="3B5271C6" w:rsidP="7F550197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Nursing department considering moving clinicals off Mondays due to holidays, which would align. </w:t>
      </w:r>
    </w:p>
    <w:p w14:paraId="38C9CAC6" w14:textId="7ADD28A3" w:rsidR="3B5271C6" w:rsidRDefault="3B5271C6" w:rsidP="7F550197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Will discuss setting aside time Mondays for meetings and eventually assembly further at next meeting. </w:t>
      </w:r>
    </w:p>
    <w:p w14:paraId="01B26997" w14:textId="4089BC75" w:rsidR="377EE2E9" w:rsidRDefault="377EE2E9" w:rsidP="7F550197">
      <w:pPr>
        <w:pStyle w:val="ListParagraph"/>
        <w:numPr>
          <w:ilvl w:val="1"/>
          <w:numId w:val="12"/>
        </w:numPr>
      </w:pPr>
      <w:r w:rsidRPr="7F550197">
        <w:rPr>
          <w:rFonts w:ascii="Calibri" w:hAnsi="Calibri"/>
          <w:sz w:val="22"/>
          <w:szCs w:val="22"/>
        </w:rPr>
        <w:t>September 19</w:t>
      </w:r>
      <w:r w:rsidRPr="7F550197">
        <w:rPr>
          <w:rFonts w:ascii="Calibri" w:hAnsi="Calibri"/>
          <w:sz w:val="22"/>
          <w:szCs w:val="22"/>
          <w:vertAlign w:val="superscript"/>
        </w:rPr>
        <w:t>th</w:t>
      </w:r>
      <w:r w:rsidRPr="7F550197">
        <w:rPr>
          <w:rFonts w:ascii="Calibri" w:hAnsi="Calibri"/>
          <w:sz w:val="22"/>
          <w:szCs w:val="22"/>
        </w:rPr>
        <w:t xml:space="preserve"> 10 am- 2 pm IUFW ADA Amplified</w:t>
      </w:r>
      <w:r w:rsidR="48A126F5" w:rsidRPr="7F550197">
        <w:rPr>
          <w:rFonts w:ascii="Calibri" w:hAnsi="Calibri"/>
          <w:sz w:val="22"/>
          <w:szCs w:val="22"/>
        </w:rPr>
        <w:t xml:space="preserve"> Symposium</w:t>
      </w:r>
      <w:r w:rsidRPr="7F550197">
        <w:rPr>
          <w:rFonts w:ascii="Calibri" w:hAnsi="Calibri"/>
          <w:sz w:val="22"/>
          <w:szCs w:val="22"/>
        </w:rPr>
        <w:t xml:space="preserve"> – Celebrating Progress and Inspiring Change with Jud</w:t>
      </w:r>
      <w:r w:rsidR="35CDD8DF" w:rsidRPr="7F550197">
        <w:rPr>
          <w:rFonts w:ascii="Calibri" w:hAnsi="Calibri"/>
          <w:sz w:val="22"/>
          <w:szCs w:val="22"/>
        </w:rPr>
        <w:t>y</w:t>
      </w:r>
      <w:r w:rsidRPr="7F550197">
        <w:rPr>
          <w:rFonts w:ascii="Calibri" w:hAnsi="Calibri"/>
          <w:sz w:val="22"/>
          <w:szCs w:val="22"/>
        </w:rPr>
        <w:t xml:space="preserve"> H</w:t>
      </w:r>
      <w:r w:rsidR="0CC370DF" w:rsidRPr="7F550197">
        <w:rPr>
          <w:rFonts w:ascii="Calibri" w:hAnsi="Calibri"/>
          <w:sz w:val="22"/>
          <w:szCs w:val="22"/>
        </w:rPr>
        <w:t>e</w:t>
      </w:r>
      <w:r w:rsidRPr="7F550197">
        <w:rPr>
          <w:rFonts w:ascii="Calibri" w:hAnsi="Calibri"/>
          <w:sz w:val="22"/>
          <w:szCs w:val="22"/>
        </w:rPr>
        <w:t>uman</w:t>
      </w:r>
      <w:r w:rsidR="4A5D24C8" w:rsidRPr="7F550197">
        <w:rPr>
          <w:rFonts w:ascii="Calibri" w:hAnsi="Calibri"/>
          <w:sz w:val="22"/>
          <w:szCs w:val="22"/>
        </w:rPr>
        <w:t>n</w:t>
      </w:r>
    </w:p>
    <w:p w14:paraId="6BFD691C" w14:textId="4ACDA9CD" w:rsidR="64A88E2F" w:rsidRDefault="64A88E2F" w:rsidP="7F550197">
      <w:pPr>
        <w:pStyle w:val="ListParagraph"/>
        <w:numPr>
          <w:ilvl w:val="2"/>
          <w:numId w:val="12"/>
        </w:numPr>
      </w:pPr>
      <w:r w:rsidRPr="7F550197">
        <w:rPr>
          <w:rFonts w:ascii="Calibri" w:hAnsi="Calibri"/>
          <w:sz w:val="22"/>
          <w:szCs w:val="22"/>
        </w:rPr>
        <w:t>Pre-event Sept 8</w:t>
      </w:r>
      <w:r w:rsidRPr="7F550197">
        <w:rPr>
          <w:rFonts w:ascii="Calibri" w:hAnsi="Calibri"/>
          <w:sz w:val="22"/>
          <w:szCs w:val="22"/>
          <w:vertAlign w:val="superscript"/>
        </w:rPr>
        <w:t>th</w:t>
      </w:r>
      <w:r w:rsidRPr="7F550197">
        <w:rPr>
          <w:rFonts w:ascii="Calibri" w:hAnsi="Calibri"/>
          <w:sz w:val="22"/>
          <w:szCs w:val="22"/>
        </w:rPr>
        <w:t>: Showing Crip Camp Documentary, catering from Gigi’s Playhouse</w:t>
      </w:r>
    </w:p>
    <w:p w14:paraId="02F759C3" w14:textId="09A107F9" w:rsidR="377EE2E9" w:rsidRDefault="377EE2E9" w:rsidP="377EE2E9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>November 4</w:t>
      </w:r>
      <w:r w:rsidRPr="7F550197">
        <w:rPr>
          <w:rFonts w:ascii="Calibri" w:hAnsi="Calibri"/>
          <w:sz w:val="22"/>
          <w:szCs w:val="22"/>
          <w:vertAlign w:val="superscript"/>
        </w:rPr>
        <w:t>th</w:t>
      </w:r>
      <w:r w:rsidRPr="7F550197">
        <w:rPr>
          <w:rFonts w:ascii="Calibri" w:hAnsi="Calibri"/>
          <w:sz w:val="22"/>
          <w:szCs w:val="22"/>
        </w:rPr>
        <w:t xml:space="preserve"> Fort Wayne Community Wellness Fair: 2-4 pm; Downtown YMCA </w:t>
      </w:r>
    </w:p>
    <w:p w14:paraId="1FDD7308" w14:textId="5597836E" w:rsidR="377EE2E9" w:rsidRDefault="377EE2E9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Consider inviting a student representative (affiliate)- picking up conversation from last year </w:t>
      </w:r>
    </w:p>
    <w:p w14:paraId="018EA78A" w14:textId="2F255218" w:rsidR="44E536CF" w:rsidRDefault="44E536CF" w:rsidP="7F550197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Will add to old business for next meeting </w:t>
      </w:r>
    </w:p>
    <w:p w14:paraId="6C68CBDD" w14:textId="4732A55B" w:rsidR="000C6793" w:rsidRDefault="000C6793" w:rsidP="7F55019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7F550197">
        <w:rPr>
          <w:sz w:val="22"/>
          <w:szCs w:val="22"/>
        </w:rPr>
        <w:t>Announcements and Remarks</w:t>
      </w:r>
    </w:p>
    <w:p w14:paraId="02A8A929" w14:textId="2A58BCF8" w:rsidR="51CEDE8C" w:rsidRDefault="51CEDE8C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 xml:space="preserve">Brandon Kuntz remarks: </w:t>
      </w:r>
    </w:p>
    <w:p w14:paraId="2B185B6E" w14:textId="4547EFA7" w:rsidR="51CEDE8C" w:rsidRDefault="51CEDE8C" w:rsidP="7F550197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>BAM Scholarship process recently opened and attempting to drive up participation.</w:t>
      </w:r>
    </w:p>
    <w:p w14:paraId="7E4BE8CE" w14:textId="7726B355" w:rsidR="51CEDE8C" w:rsidRDefault="51CEDE8C" w:rsidP="7F550197">
      <w:pPr>
        <w:pStyle w:val="ListParagraph"/>
        <w:numPr>
          <w:ilvl w:val="2"/>
          <w:numId w:val="12"/>
        </w:numPr>
      </w:pPr>
      <w:r w:rsidRPr="7F550197">
        <w:rPr>
          <w:rFonts w:ascii="Calibri" w:hAnsi="Calibri"/>
          <w:sz w:val="22"/>
          <w:szCs w:val="22"/>
        </w:rPr>
        <w:t xml:space="preserve">Crimson Care emergency grand is available for students in need: </w:t>
      </w:r>
      <w:hyperlink r:id="rId9">
        <w:r w:rsidRPr="7F550197">
          <w:rPr>
            <w:rStyle w:val="Hyperlink"/>
            <w:rFonts w:ascii="Calibri" w:hAnsi="Calibri"/>
            <w:sz w:val="22"/>
            <w:szCs w:val="22"/>
          </w:rPr>
          <w:t>https://www.iufw.edu/faculty-council/crimson-cares/index.html</w:t>
        </w:r>
      </w:hyperlink>
      <w:r w:rsidRPr="7F550197">
        <w:rPr>
          <w:rFonts w:ascii="Calibri" w:hAnsi="Calibri"/>
          <w:sz w:val="22"/>
          <w:szCs w:val="22"/>
        </w:rPr>
        <w:t xml:space="preserve"> </w:t>
      </w:r>
    </w:p>
    <w:p w14:paraId="6F680CBE" w14:textId="1005CBE4" w:rsidR="51CEDE8C" w:rsidRDefault="51CEDE8C" w:rsidP="7F550197">
      <w:pPr>
        <w:pStyle w:val="ListParagraph"/>
        <w:numPr>
          <w:ilvl w:val="2"/>
          <w:numId w:val="12"/>
        </w:numPr>
      </w:pPr>
      <w:r w:rsidRPr="7F550197">
        <w:rPr>
          <w:rFonts w:ascii="Calibri" w:hAnsi="Calibri"/>
          <w:sz w:val="22"/>
          <w:szCs w:val="22"/>
        </w:rPr>
        <w:t xml:space="preserve">If anyone is interested in participating in Regatta must let Brandon Know ASAP- registration ends Monday  </w:t>
      </w:r>
    </w:p>
    <w:p w14:paraId="6FBD081F" w14:textId="14FE6709" w:rsidR="51CEDE8C" w:rsidRDefault="51CEDE8C" w:rsidP="7F55019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7F550197">
        <w:rPr>
          <w:rFonts w:ascii="Calibri" w:hAnsi="Calibri"/>
          <w:sz w:val="22"/>
          <w:szCs w:val="22"/>
        </w:rPr>
        <w:t>VC Dean Garrison: Faculty are invited to meet with President Whitten Monday Sept. 19</w:t>
      </w:r>
      <w:r w:rsidRPr="7F550197">
        <w:rPr>
          <w:rFonts w:ascii="Calibri" w:hAnsi="Calibri"/>
          <w:sz w:val="22"/>
          <w:szCs w:val="22"/>
          <w:vertAlign w:val="superscript"/>
        </w:rPr>
        <w:t>th</w:t>
      </w:r>
      <w:r w:rsidRPr="7F550197">
        <w:rPr>
          <w:rFonts w:ascii="Calibri" w:hAnsi="Calibri"/>
          <w:sz w:val="22"/>
          <w:szCs w:val="22"/>
        </w:rPr>
        <w:t xml:space="preserve"> </w:t>
      </w:r>
    </w:p>
    <w:p w14:paraId="1F3DDDCA" w14:textId="77777777" w:rsidR="00CE7DAF" w:rsidRPr="00663819" w:rsidRDefault="00CE7DAF" w:rsidP="00CE7DAF">
      <w:pPr>
        <w:ind w:left="360"/>
        <w:rPr>
          <w:bCs/>
          <w:sz w:val="22"/>
          <w:szCs w:val="22"/>
        </w:rPr>
      </w:pPr>
    </w:p>
    <w:p w14:paraId="08D69B30" w14:textId="35F44E2C" w:rsidR="0004415D" w:rsidRDefault="0004415D" w:rsidP="7F550197">
      <w:pPr>
        <w:ind w:left="360"/>
        <w:rPr>
          <w:sz w:val="22"/>
          <w:szCs w:val="22"/>
        </w:rPr>
      </w:pPr>
      <w:r w:rsidRPr="7F550197">
        <w:rPr>
          <w:sz w:val="22"/>
          <w:szCs w:val="22"/>
        </w:rPr>
        <w:t>Future Meetings:</w:t>
      </w:r>
    </w:p>
    <w:p w14:paraId="43F4223C" w14:textId="3303265D" w:rsidR="00663819" w:rsidRDefault="00663819" w:rsidP="7F550197">
      <w:pPr>
        <w:ind w:left="360"/>
        <w:rPr>
          <w:sz w:val="22"/>
          <w:szCs w:val="22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7F550197">
        <w:rPr>
          <w:sz w:val="22"/>
          <w:szCs w:val="22"/>
        </w:rPr>
        <w:t>Friday, November 4, 2022 @ 12:00pm</w:t>
      </w:r>
    </w:p>
    <w:p w14:paraId="1AE38891" w14:textId="2981409E" w:rsidR="00663819" w:rsidRDefault="00663819" w:rsidP="7F550197">
      <w:pPr>
        <w:ind w:left="360"/>
        <w:rPr>
          <w:sz w:val="22"/>
          <w:szCs w:val="22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7F550197">
        <w:rPr>
          <w:sz w:val="22"/>
          <w:szCs w:val="22"/>
        </w:rPr>
        <w:t>Friday, February 3, 2023 @ 12:00pm</w:t>
      </w:r>
    </w:p>
    <w:p w14:paraId="5E98C7C3" w14:textId="6B74FCD0" w:rsidR="00663819" w:rsidRPr="00790AA1" w:rsidRDefault="00663819" w:rsidP="7F550197">
      <w:pPr>
        <w:ind w:left="360"/>
        <w:rPr>
          <w:sz w:val="22"/>
          <w:szCs w:val="22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7F550197">
        <w:rPr>
          <w:sz w:val="22"/>
          <w:szCs w:val="22"/>
        </w:rPr>
        <w:t>Friday, April 14 or 21, 2023 @12:00pm</w:t>
      </w:r>
    </w:p>
    <w:p w14:paraId="0B8D7DEF" w14:textId="2367AD12" w:rsidR="003C451B" w:rsidRPr="00790AA1" w:rsidRDefault="008826C8" w:rsidP="7F550197">
      <w:pPr>
        <w:ind w:left="360"/>
        <w:rPr>
          <w:sz w:val="22"/>
          <w:szCs w:val="22"/>
        </w:rPr>
      </w:pPr>
      <w:r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0C4B9E" w:rsidRPr="7F550197">
        <w:rPr>
          <w:sz w:val="22"/>
          <w:szCs w:val="22"/>
        </w:rPr>
        <w:t xml:space="preserve">IUFW </w:t>
      </w:r>
      <w:r w:rsidRPr="7F550197">
        <w:rPr>
          <w:sz w:val="22"/>
          <w:szCs w:val="22"/>
        </w:rPr>
        <w:t>Faculty Affairs Website</w:t>
      </w:r>
      <w:r w:rsidR="003C451B" w:rsidRPr="7F550197">
        <w:rPr>
          <w:sz w:val="22"/>
          <w:szCs w:val="22"/>
        </w:rPr>
        <w:t>:</w:t>
      </w:r>
      <w:r w:rsidR="00CE7DAF" w:rsidRPr="7F550197">
        <w:rPr>
          <w:sz w:val="22"/>
          <w:szCs w:val="22"/>
        </w:rPr>
        <w:t xml:space="preserve">  </w:t>
      </w:r>
      <w:hyperlink r:id="rId10" w:history="1">
        <w:r w:rsidR="003C451B" w:rsidRPr="7F550197">
          <w:rPr>
            <w:rStyle w:val="Hyperlink"/>
            <w:sz w:val="22"/>
            <w:szCs w:val="22"/>
          </w:rPr>
          <w:t>https://www.iufw.edu/faculty-council/</w:t>
        </w:r>
      </w:hyperlink>
    </w:p>
    <w:p w14:paraId="1E02AFEA" w14:textId="77777777" w:rsidR="00B2188E" w:rsidRDefault="00B2188E" w:rsidP="377EE2E9">
      <w:pPr>
        <w:ind w:left="360"/>
        <w:rPr>
          <w:sz w:val="28"/>
          <w:szCs w:val="28"/>
        </w:rPr>
      </w:pPr>
    </w:p>
    <w:p w14:paraId="47AA6C7D" w14:textId="0BCE0FD9" w:rsidR="00CE7DAF" w:rsidRDefault="000C6793" w:rsidP="377EE2E9">
      <w:pPr>
        <w:ind w:left="360"/>
        <w:rPr>
          <w:sz w:val="22"/>
          <w:szCs w:val="22"/>
        </w:rPr>
      </w:pPr>
      <w:r w:rsidRPr="7F550197">
        <w:rPr>
          <w:sz w:val="22"/>
          <w:szCs w:val="22"/>
        </w:rPr>
        <w:t xml:space="preserve">Adjournment: </w:t>
      </w:r>
      <w:r w:rsidR="00CE7DAF" w:rsidRPr="7F550197">
        <w:rPr>
          <w:sz w:val="22"/>
          <w:szCs w:val="22"/>
        </w:rPr>
        <w:t>_</w:t>
      </w:r>
      <w:r w:rsidR="7A6D4FFF" w:rsidRPr="7F550197">
        <w:rPr>
          <w:sz w:val="22"/>
          <w:szCs w:val="22"/>
        </w:rPr>
        <w:t>1:02</w:t>
      </w:r>
      <w:r w:rsidR="00CE7DAF" w:rsidRPr="7F550197">
        <w:rPr>
          <w:sz w:val="22"/>
          <w:szCs w:val="22"/>
        </w:rPr>
        <w:t>_____p.m.</w:t>
      </w:r>
    </w:p>
    <w:sectPr w:rsidR="00CE7DAF" w:rsidSect="00CE7D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84D"/>
    <w:multiLevelType w:val="hybridMultilevel"/>
    <w:tmpl w:val="55C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E33"/>
    <w:multiLevelType w:val="hybridMultilevel"/>
    <w:tmpl w:val="73528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1628B"/>
    <w:multiLevelType w:val="hybridMultilevel"/>
    <w:tmpl w:val="7E7C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1745"/>
    <w:multiLevelType w:val="hybridMultilevel"/>
    <w:tmpl w:val="D15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654B"/>
    <w:multiLevelType w:val="hybridMultilevel"/>
    <w:tmpl w:val="7CC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7469"/>
    <w:multiLevelType w:val="hybridMultilevel"/>
    <w:tmpl w:val="D1843CF4"/>
    <w:lvl w:ilvl="0" w:tplc="FFFFFFFF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14C2F"/>
    <w:multiLevelType w:val="hybridMultilevel"/>
    <w:tmpl w:val="C89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13A5"/>
    <w:multiLevelType w:val="hybridMultilevel"/>
    <w:tmpl w:val="4B02E572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708BD"/>
    <w:multiLevelType w:val="hybridMultilevel"/>
    <w:tmpl w:val="DB2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70D67"/>
    <w:multiLevelType w:val="hybridMultilevel"/>
    <w:tmpl w:val="B6905F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D0EE8"/>
    <w:multiLevelType w:val="hybridMultilevel"/>
    <w:tmpl w:val="324E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B22"/>
    <w:multiLevelType w:val="hybridMultilevel"/>
    <w:tmpl w:val="0A68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27FD"/>
    <w:multiLevelType w:val="hybridMultilevel"/>
    <w:tmpl w:val="8BB63C6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461F0"/>
    <w:multiLevelType w:val="hybridMultilevel"/>
    <w:tmpl w:val="53323240"/>
    <w:lvl w:ilvl="0" w:tplc="11BE0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B45B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2A435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9C6C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F22987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89C2BB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E72881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88B62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9F415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5F1BFD"/>
    <w:multiLevelType w:val="hybridMultilevel"/>
    <w:tmpl w:val="F52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0691B"/>
    <w:multiLevelType w:val="hybridMultilevel"/>
    <w:tmpl w:val="00BEBB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9E2B4A"/>
    <w:multiLevelType w:val="hybridMultilevel"/>
    <w:tmpl w:val="9BC6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84A11"/>
    <w:multiLevelType w:val="hybridMultilevel"/>
    <w:tmpl w:val="415A8EC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1681738">
    <w:abstractNumId w:val="13"/>
  </w:num>
  <w:num w:numId="2" w16cid:durableId="2047437807">
    <w:abstractNumId w:val="6"/>
  </w:num>
  <w:num w:numId="3" w16cid:durableId="125780946">
    <w:abstractNumId w:val="2"/>
  </w:num>
  <w:num w:numId="4" w16cid:durableId="1019507106">
    <w:abstractNumId w:val="8"/>
  </w:num>
  <w:num w:numId="5" w16cid:durableId="1016692238">
    <w:abstractNumId w:val="10"/>
  </w:num>
  <w:num w:numId="6" w16cid:durableId="1625113963">
    <w:abstractNumId w:val="4"/>
  </w:num>
  <w:num w:numId="7" w16cid:durableId="2005039040">
    <w:abstractNumId w:val="14"/>
  </w:num>
  <w:num w:numId="8" w16cid:durableId="57094977">
    <w:abstractNumId w:val="0"/>
  </w:num>
  <w:num w:numId="9" w16cid:durableId="512065045">
    <w:abstractNumId w:val="3"/>
  </w:num>
  <w:num w:numId="10" w16cid:durableId="1104809803">
    <w:abstractNumId w:val="11"/>
  </w:num>
  <w:num w:numId="11" w16cid:durableId="1949316343">
    <w:abstractNumId w:val="16"/>
  </w:num>
  <w:num w:numId="12" w16cid:durableId="668023316">
    <w:abstractNumId w:val="5"/>
  </w:num>
  <w:num w:numId="13" w16cid:durableId="306252658">
    <w:abstractNumId w:val="9"/>
  </w:num>
  <w:num w:numId="14" w16cid:durableId="901403765">
    <w:abstractNumId w:val="17"/>
  </w:num>
  <w:num w:numId="15" w16cid:durableId="388576547">
    <w:abstractNumId w:val="7"/>
  </w:num>
  <w:num w:numId="16" w16cid:durableId="1800302750">
    <w:abstractNumId w:val="12"/>
  </w:num>
  <w:num w:numId="17" w16cid:durableId="602567407">
    <w:abstractNumId w:val="1"/>
  </w:num>
  <w:num w:numId="18" w16cid:durableId="1994989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3"/>
    <w:rsid w:val="00010CC3"/>
    <w:rsid w:val="00011DEC"/>
    <w:rsid w:val="0004415D"/>
    <w:rsid w:val="00045BC3"/>
    <w:rsid w:val="0008071F"/>
    <w:rsid w:val="00080CF9"/>
    <w:rsid w:val="000A21F2"/>
    <w:rsid w:val="000A3D06"/>
    <w:rsid w:val="000C4B9E"/>
    <w:rsid w:val="000C6793"/>
    <w:rsid w:val="00101D43"/>
    <w:rsid w:val="0012214C"/>
    <w:rsid w:val="00123AB6"/>
    <w:rsid w:val="00160D97"/>
    <w:rsid w:val="00171AD8"/>
    <w:rsid w:val="0017298B"/>
    <w:rsid w:val="001C4125"/>
    <w:rsid w:val="001E4601"/>
    <w:rsid w:val="00246F20"/>
    <w:rsid w:val="00286880"/>
    <w:rsid w:val="0029382F"/>
    <w:rsid w:val="002A43B6"/>
    <w:rsid w:val="002C4419"/>
    <w:rsid w:val="002E3D11"/>
    <w:rsid w:val="00337058"/>
    <w:rsid w:val="0035796E"/>
    <w:rsid w:val="00382FAF"/>
    <w:rsid w:val="003C0640"/>
    <w:rsid w:val="003C451B"/>
    <w:rsid w:val="003D5A3F"/>
    <w:rsid w:val="003E3F59"/>
    <w:rsid w:val="00451A0E"/>
    <w:rsid w:val="004523E2"/>
    <w:rsid w:val="004818C4"/>
    <w:rsid w:val="004851B0"/>
    <w:rsid w:val="004A1221"/>
    <w:rsid w:val="004C036D"/>
    <w:rsid w:val="004D3C43"/>
    <w:rsid w:val="004D5BF8"/>
    <w:rsid w:val="004E7FF0"/>
    <w:rsid w:val="004F036D"/>
    <w:rsid w:val="004F20A2"/>
    <w:rsid w:val="004F5066"/>
    <w:rsid w:val="0052246F"/>
    <w:rsid w:val="005544B8"/>
    <w:rsid w:val="00566FD4"/>
    <w:rsid w:val="00575F2F"/>
    <w:rsid w:val="00583AFD"/>
    <w:rsid w:val="00590D83"/>
    <w:rsid w:val="005A2334"/>
    <w:rsid w:val="005A62EA"/>
    <w:rsid w:val="00604F52"/>
    <w:rsid w:val="00613689"/>
    <w:rsid w:val="00622982"/>
    <w:rsid w:val="006308F0"/>
    <w:rsid w:val="00663819"/>
    <w:rsid w:val="00665A6A"/>
    <w:rsid w:val="006738BA"/>
    <w:rsid w:val="006E1835"/>
    <w:rsid w:val="007218D9"/>
    <w:rsid w:val="00739626"/>
    <w:rsid w:val="007518CD"/>
    <w:rsid w:val="00760A0C"/>
    <w:rsid w:val="00765234"/>
    <w:rsid w:val="00790AA1"/>
    <w:rsid w:val="007B26E1"/>
    <w:rsid w:val="007F0AB2"/>
    <w:rsid w:val="007F0E8E"/>
    <w:rsid w:val="007F1191"/>
    <w:rsid w:val="00807764"/>
    <w:rsid w:val="00830F2C"/>
    <w:rsid w:val="00837722"/>
    <w:rsid w:val="008546CA"/>
    <w:rsid w:val="00865602"/>
    <w:rsid w:val="008826C8"/>
    <w:rsid w:val="008836C0"/>
    <w:rsid w:val="00894992"/>
    <w:rsid w:val="008A01F7"/>
    <w:rsid w:val="008B7637"/>
    <w:rsid w:val="008D039B"/>
    <w:rsid w:val="008D36C2"/>
    <w:rsid w:val="008D42E6"/>
    <w:rsid w:val="008D4852"/>
    <w:rsid w:val="008E11A8"/>
    <w:rsid w:val="008E1BAB"/>
    <w:rsid w:val="008F510C"/>
    <w:rsid w:val="00903B67"/>
    <w:rsid w:val="00904372"/>
    <w:rsid w:val="009141A0"/>
    <w:rsid w:val="00917A15"/>
    <w:rsid w:val="00921855"/>
    <w:rsid w:val="00936AF4"/>
    <w:rsid w:val="0097099F"/>
    <w:rsid w:val="00995638"/>
    <w:rsid w:val="009B2FEE"/>
    <w:rsid w:val="009F33AA"/>
    <w:rsid w:val="00A15666"/>
    <w:rsid w:val="00A72A3C"/>
    <w:rsid w:val="00A87D64"/>
    <w:rsid w:val="00A87ED6"/>
    <w:rsid w:val="00AB0223"/>
    <w:rsid w:val="00AC6211"/>
    <w:rsid w:val="00AC78CF"/>
    <w:rsid w:val="00AD4996"/>
    <w:rsid w:val="00AF17E4"/>
    <w:rsid w:val="00AF63CD"/>
    <w:rsid w:val="00B00F2C"/>
    <w:rsid w:val="00B2188E"/>
    <w:rsid w:val="00B36163"/>
    <w:rsid w:val="00BC7C66"/>
    <w:rsid w:val="00BE5362"/>
    <w:rsid w:val="00C41CC5"/>
    <w:rsid w:val="00C55737"/>
    <w:rsid w:val="00C67EF3"/>
    <w:rsid w:val="00CB5CC0"/>
    <w:rsid w:val="00CE7DAF"/>
    <w:rsid w:val="00CF39A8"/>
    <w:rsid w:val="00D0316D"/>
    <w:rsid w:val="00D22374"/>
    <w:rsid w:val="00D3724A"/>
    <w:rsid w:val="00D37D8D"/>
    <w:rsid w:val="00D640EE"/>
    <w:rsid w:val="00D87A67"/>
    <w:rsid w:val="00D93E75"/>
    <w:rsid w:val="00D97F1E"/>
    <w:rsid w:val="00DA3B7E"/>
    <w:rsid w:val="00DB496E"/>
    <w:rsid w:val="00E336E5"/>
    <w:rsid w:val="00E50820"/>
    <w:rsid w:val="00E536A5"/>
    <w:rsid w:val="00EB7E4D"/>
    <w:rsid w:val="00F1179A"/>
    <w:rsid w:val="00F22643"/>
    <w:rsid w:val="00F241A1"/>
    <w:rsid w:val="00F34835"/>
    <w:rsid w:val="00F5246B"/>
    <w:rsid w:val="00F747C2"/>
    <w:rsid w:val="00F800E2"/>
    <w:rsid w:val="00F90951"/>
    <w:rsid w:val="00FD1C7C"/>
    <w:rsid w:val="00FD3DAE"/>
    <w:rsid w:val="00FD445D"/>
    <w:rsid w:val="0137D2B0"/>
    <w:rsid w:val="021AE86B"/>
    <w:rsid w:val="022FECA6"/>
    <w:rsid w:val="02B61407"/>
    <w:rsid w:val="05F26BFA"/>
    <w:rsid w:val="060230A2"/>
    <w:rsid w:val="06D0131F"/>
    <w:rsid w:val="07FD5533"/>
    <w:rsid w:val="09329FE6"/>
    <w:rsid w:val="0997E3D2"/>
    <w:rsid w:val="09EDA1F4"/>
    <w:rsid w:val="0A66B936"/>
    <w:rsid w:val="0A69F520"/>
    <w:rsid w:val="0B7024C1"/>
    <w:rsid w:val="0B80E932"/>
    <w:rsid w:val="0C3C75F6"/>
    <w:rsid w:val="0CC370DF"/>
    <w:rsid w:val="0D35012D"/>
    <w:rsid w:val="0D3F16DB"/>
    <w:rsid w:val="0E6D18FF"/>
    <w:rsid w:val="0E73A1DD"/>
    <w:rsid w:val="112852AC"/>
    <w:rsid w:val="119548DE"/>
    <w:rsid w:val="123999B2"/>
    <w:rsid w:val="12918B4D"/>
    <w:rsid w:val="12B21355"/>
    <w:rsid w:val="135BE72B"/>
    <w:rsid w:val="13E35B4E"/>
    <w:rsid w:val="142D5BAE"/>
    <w:rsid w:val="14723D14"/>
    <w:rsid w:val="1513289E"/>
    <w:rsid w:val="15AF0793"/>
    <w:rsid w:val="16996276"/>
    <w:rsid w:val="16C80E4E"/>
    <w:rsid w:val="1764FC70"/>
    <w:rsid w:val="17FBDF42"/>
    <w:rsid w:val="1A44E02E"/>
    <w:rsid w:val="1A5531CD"/>
    <w:rsid w:val="1BE1D984"/>
    <w:rsid w:val="1BEE5B55"/>
    <w:rsid w:val="1C6E2C81"/>
    <w:rsid w:val="1C7DE023"/>
    <w:rsid w:val="1D8B157D"/>
    <w:rsid w:val="1D8DF0D7"/>
    <w:rsid w:val="1DA1BDC2"/>
    <w:rsid w:val="1DC206FE"/>
    <w:rsid w:val="1E09FCE2"/>
    <w:rsid w:val="1E8AA807"/>
    <w:rsid w:val="1EAE70FC"/>
    <w:rsid w:val="1EE9850E"/>
    <w:rsid w:val="1FAA939B"/>
    <w:rsid w:val="208AB33F"/>
    <w:rsid w:val="20966908"/>
    <w:rsid w:val="22DD6E05"/>
    <w:rsid w:val="22F930B0"/>
    <w:rsid w:val="2366BDB3"/>
    <w:rsid w:val="2381E21F"/>
    <w:rsid w:val="250195C6"/>
    <w:rsid w:val="251DB280"/>
    <w:rsid w:val="254C201B"/>
    <w:rsid w:val="2569DA2B"/>
    <w:rsid w:val="25D3A1C1"/>
    <w:rsid w:val="2692EC58"/>
    <w:rsid w:val="269D6627"/>
    <w:rsid w:val="2769E563"/>
    <w:rsid w:val="27CCE383"/>
    <w:rsid w:val="2842DC8B"/>
    <w:rsid w:val="28FE6311"/>
    <w:rsid w:val="2904B9A5"/>
    <w:rsid w:val="29F18B31"/>
    <w:rsid w:val="2AD4DAAF"/>
    <w:rsid w:val="2AF91228"/>
    <w:rsid w:val="2E107525"/>
    <w:rsid w:val="2E3379E7"/>
    <w:rsid w:val="2ECC824C"/>
    <w:rsid w:val="2F587300"/>
    <w:rsid w:val="2F5AD2CC"/>
    <w:rsid w:val="30793D30"/>
    <w:rsid w:val="30B3FFB8"/>
    <w:rsid w:val="30E3A2E9"/>
    <w:rsid w:val="31DAEECA"/>
    <w:rsid w:val="3204230E"/>
    <w:rsid w:val="3417C7BB"/>
    <w:rsid w:val="3468F073"/>
    <w:rsid w:val="34A558C7"/>
    <w:rsid w:val="3576D7E2"/>
    <w:rsid w:val="35CDD8DF"/>
    <w:rsid w:val="377EE2E9"/>
    <w:rsid w:val="3825917D"/>
    <w:rsid w:val="3851F0B4"/>
    <w:rsid w:val="3A0F9C81"/>
    <w:rsid w:val="3A97AA98"/>
    <w:rsid w:val="3B2E09AE"/>
    <w:rsid w:val="3B5271C6"/>
    <w:rsid w:val="3B91DCF7"/>
    <w:rsid w:val="3CA39056"/>
    <w:rsid w:val="3D26ADC5"/>
    <w:rsid w:val="3D33A1A5"/>
    <w:rsid w:val="3DA25DD6"/>
    <w:rsid w:val="3F2477C3"/>
    <w:rsid w:val="3F787CA4"/>
    <w:rsid w:val="40D9E35B"/>
    <w:rsid w:val="42018609"/>
    <w:rsid w:val="428DE2CD"/>
    <w:rsid w:val="429C6DB6"/>
    <w:rsid w:val="42A10685"/>
    <w:rsid w:val="42A6E20C"/>
    <w:rsid w:val="42EFC202"/>
    <w:rsid w:val="437B3A61"/>
    <w:rsid w:val="43B67EC7"/>
    <w:rsid w:val="43D706CF"/>
    <w:rsid w:val="447D4ED0"/>
    <w:rsid w:val="44E536CF"/>
    <w:rsid w:val="44FBCDEB"/>
    <w:rsid w:val="4534691F"/>
    <w:rsid w:val="456C7B55"/>
    <w:rsid w:val="45BD5E6C"/>
    <w:rsid w:val="47084BB6"/>
    <w:rsid w:val="47173A4A"/>
    <w:rsid w:val="47F5C604"/>
    <w:rsid w:val="4832D04C"/>
    <w:rsid w:val="4843A2CD"/>
    <w:rsid w:val="4870C78D"/>
    <w:rsid w:val="48A126F5"/>
    <w:rsid w:val="49F77D58"/>
    <w:rsid w:val="4A25C04B"/>
    <w:rsid w:val="4A5D24C8"/>
    <w:rsid w:val="4A7D4F9C"/>
    <w:rsid w:val="4AFD9AB8"/>
    <w:rsid w:val="4BC2947C"/>
    <w:rsid w:val="4C325153"/>
    <w:rsid w:val="4F2EF05C"/>
    <w:rsid w:val="500FF130"/>
    <w:rsid w:val="50576B86"/>
    <w:rsid w:val="51A42A7D"/>
    <w:rsid w:val="51CEDE8C"/>
    <w:rsid w:val="51D15CB6"/>
    <w:rsid w:val="52B02340"/>
    <w:rsid w:val="5469E447"/>
    <w:rsid w:val="54D9D4E7"/>
    <w:rsid w:val="55C17A9D"/>
    <w:rsid w:val="563AAA48"/>
    <w:rsid w:val="565D39B5"/>
    <w:rsid w:val="572F2070"/>
    <w:rsid w:val="57C259A1"/>
    <w:rsid w:val="57C4B96D"/>
    <w:rsid w:val="57F90A16"/>
    <w:rsid w:val="58D3D088"/>
    <w:rsid w:val="58F42920"/>
    <w:rsid w:val="58FBAAFB"/>
    <w:rsid w:val="5A6683B7"/>
    <w:rsid w:val="5AFCEEC0"/>
    <w:rsid w:val="5B30AAD8"/>
    <w:rsid w:val="5B6565F6"/>
    <w:rsid w:val="5B6F1602"/>
    <w:rsid w:val="5D9E2479"/>
    <w:rsid w:val="5EE1E25D"/>
    <w:rsid w:val="5EE90C56"/>
    <w:rsid w:val="5FAE6F8F"/>
    <w:rsid w:val="601C878E"/>
    <w:rsid w:val="609303B2"/>
    <w:rsid w:val="6183BB52"/>
    <w:rsid w:val="625671F9"/>
    <w:rsid w:val="628964E4"/>
    <w:rsid w:val="63BE8C16"/>
    <w:rsid w:val="6436D7AA"/>
    <w:rsid w:val="646113A0"/>
    <w:rsid w:val="64A88E2F"/>
    <w:rsid w:val="662285B7"/>
    <w:rsid w:val="6682A2FF"/>
    <w:rsid w:val="673EEB34"/>
    <w:rsid w:val="681E7360"/>
    <w:rsid w:val="6946ED8F"/>
    <w:rsid w:val="6A3E79C0"/>
    <w:rsid w:val="6B2F60EE"/>
    <w:rsid w:val="6B6727BB"/>
    <w:rsid w:val="6C53EEAF"/>
    <w:rsid w:val="6CB477D6"/>
    <w:rsid w:val="6DCB59E4"/>
    <w:rsid w:val="6E52A0D2"/>
    <w:rsid w:val="6EAD9ADC"/>
    <w:rsid w:val="6EBFDA7E"/>
    <w:rsid w:val="7099117E"/>
    <w:rsid w:val="70D24AEE"/>
    <w:rsid w:val="70E5AADF"/>
    <w:rsid w:val="71AA350B"/>
    <w:rsid w:val="71D6693F"/>
    <w:rsid w:val="71F32175"/>
    <w:rsid w:val="72E0F5B4"/>
    <w:rsid w:val="73591143"/>
    <w:rsid w:val="74C249E4"/>
    <w:rsid w:val="74DC7611"/>
    <w:rsid w:val="7612FB3C"/>
    <w:rsid w:val="76DB79F1"/>
    <w:rsid w:val="770BEA2A"/>
    <w:rsid w:val="771EFF1A"/>
    <w:rsid w:val="781A72AE"/>
    <w:rsid w:val="7875B0EA"/>
    <w:rsid w:val="7A048777"/>
    <w:rsid w:val="7A6D4FFF"/>
    <w:rsid w:val="7BB9892E"/>
    <w:rsid w:val="7E34BB85"/>
    <w:rsid w:val="7F03BE00"/>
    <w:rsid w:val="7F550197"/>
    <w:rsid w:val="7F5CEF1D"/>
    <w:rsid w:val="7FF0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09DA"/>
  <w15:chartTrackingRefBased/>
  <w15:docId w15:val="{D212ACA9-CD55-45F3-8545-85BA0E2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6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zoom.us/j/843568454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ufw.edu/faculty-counci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fw.edu/faculty-council/crimson-car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07D33ED0E924DB1C96A7F71E0ECF2" ma:contentTypeVersion="2" ma:contentTypeDescription="Create a new document." ma:contentTypeScope="" ma:versionID="a43932b20ae9d83014aafa8d16bd7d3d">
  <xsd:schema xmlns:xsd="http://www.w3.org/2001/XMLSchema" xmlns:xs="http://www.w3.org/2001/XMLSchema" xmlns:p="http://schemas.microsoft.com/office/2006/metadata/properties" xmlns:ns2="3d0cbeaa-a568-4778-b7de-010667976566" targetNamespace="http://schemas.microsoft.com/office/2006/metadata/properties" ma:root="true" ma:fieldsID="70d94340203f8af3b67fe7305d2f1750" ns2:_="">
    <xsd:import namespace="3d0cbeaa-a568-4778-b7de-010667976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cbeaa-a568-4778-b7de-010667976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CBE1D-234B-4C14-8509-309F5169D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38967-8114-46B3-A7F3-B3B7E820C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D3D0C-A74B-4465-90D7-73B97A7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cbeaa-a568-4778-b7de-010667976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wrlee</dc:creator>
  <cp:keywords/>
  <dc:description/>
  <cp:lastModifiedBy>Wyatt, Amanda Mary</cp:lastModifiedBy>
  <cp:revision>2</cp:revision>
  <cp:lastPrinted>2020-11-02T18:40:00Z</cp:lastPrinted>
  <dcterms:created xsi:type="dcterms:W3CDTF">2022-11-07T13:44:00Z</dcterms:created>
  <dcterms:modified xsi:type="dcterms:W3CDTF">2022-11-07T13:44:00Z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0x010100B3907D33ED0E924DB1C96A7F71E0ECF2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